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BF973" w14:textId="77777777" w:rsidR="00C44667" w:rsidRDefault="00C44667" w:rsidP="00F65881">
      <w:pPr>
        <w:jc w:val="center"/>
        <w:rPr>
          <w:b/>
          <w:bCs/>
          <w:sz w:val="28"/>
          <w:szCs w:val="28"/>
        </w:rPr>
      </w:pPr>
    </w:p>
    <w:p w14:paraId="5F88259D" w14:textId="77777777" w:rsidR="00C44667" w:rsidRDefault="00C44667" w:rsidP="00F65881">
      <w:pPr>
        <w:jc w:val="center"/>
        <w:rPr>
          <w:b/>
          <w:bCs/>
          <w:sz w:val="28"/>
          <w:szCs w:val="28"/>
        </w:rPr>
      </w:pPr>
    </w:p>
    <w:p w14:paraId="3AF5CB79" w14:textId="51DFADF3" w:rsidR="0078664E" w:rsidRPr="00F65881" w:rsidRDefault="00694062" w:rsidP="00F65881">
      <w:pPr>
        <w:jc w:val="center"/>
        <w:rPr>
          <w:b/>
          <w:bCs/>
          <w:sz w:val="28"/>
          <w:szCs w:val="28"/>
        </w:rPr>
      </w:pPr>
      <w:proofErr w:type="spellStart"/>
      <w:r>
        <w:rPr>
          <w:b/>
          <w:bCs/>
          <w:sz w:val="28"/>
          <w:szCs w:val="28"/>
        </w:rPr>
        <w:t>LUCSoR</w:t>
      </w:r>
      <w:proofErr w:type="spellEnd"/>
      <w:r w:rsidR="001D33D7">
        <w:rPr>
          <w:b/>
          <w:bCs/>
          <w:sz w:val="28"/>
          <w:szCs w:val="28"/>
        </w:rPr>
        <w:t xml:space="preserve"> </w:t>
      </w:r>
      <w:r w:rsidR="00030D9C" w:rsidRPr="00F65881">
        <w:rPr>
          <w:b/>
          <w:bCs/>
          <w:sz w:val="28"/>
          <w:szCs w:val="28"/>
        </w:rPr>
        <w:t>Research Internship</w:t>
      </w:r>
    </w:p>
    <w:p w14:paraId="238557BE" w14:textId="4D83E266" w:rsidR="00F65881" w:rsidRPr="00F65881" w:rsidRDefault="00F65881" w:rsidP="00F65881">
      <w:pPr>
        <w:jc w:val="center"/>
        <w:rPr>
          <w:b/>
          <w:bCs/>
          <w:sz w:val="28"/>
          <w:szCs w:val="28"/>
        </w:rPr>
      </w:pPr>
    </w:p>
    <w:p w14:paraId="57913CBE" w14:textId="0B00AEC6" w:rsidR="00F65881" w:rsidRPr="00F65881" w:rsidRDefault="00F65881" w:rsidP="00F65881">
      <w:pPr>
        <w:jc w:val="center"/>
        <w:rPr>
          <w:b/>
          <w:bCs/>
          <w:sz w:val="28"/>
          <w:szCs w:val="28"/>
        </w:rPr>
      </w:pPr>
      <w:r w:rsidRPr="00F65881">
        <w:rPr>
          <w:b/>
          <w:bCs/>
          <w:sz w:val="28"/>
          <w:szCs w:val="28"/>
        </w:rPr>
        <w:t xml:space="preserve">MA Religious Studies </w:t>
      </w:r>
      <w:proofErr w:type="spellStart"/>
      <w:r w:rsidRPr="00F65881">
        <w:rPr>
          <w:b/>
          <w:bCs/>
          <w:sz w:val="28"/>
          <w:szCs w:val="28"/>
        </w:rPr>
        <w:t>Programme</w:t>
      </w:r>
      <w:proofErr w:type="spellEnd"/>
    </w:p>
    <w:p w14:paraId="343D8E37" w14:textId="388594DF" w:rsidR="00F65881" w:rsidRPr="00F65881" w:rsidRDefault="00F65881" w:rsidP="00F65881">
      <w:pPr>
        <w:jc w:val="center"/>
        <w:rPr>
          <w:b/>
          <w:bCs/>
          <w:sz w:val="28"/>
          <w:szCs w:val="28"/>
        </w:rPr>
      </w:pPr>
    </w:p>
    <w:p w14:paraId="77ACEE06" w14:textId="77A741EB" w:rsidR="00F65881" w:rsidRPr="00F65881" w:rsidRDefault="00F65881" w:rsidP="00F65881">
      <w:pPr>
        <w:jc w:val="center"/>
        <w:rPr>
          <w:b/>
          <w:bCs/>
          <w:sz w:val="28"/>
          <w:szCs w:val="28"/>
        </w:rPr>
      </w:pPr>
      <w:r w:rsidRPr="00F65881">
        <w:rPr>
          <w:b/>
          <w:bCs/>
          <w:sz w:val="28"/>
          <w:szCs w:val="28"/>
        </w:rPr>
        <w:t>2020-2021</w:t>
      </w:r>
    </w:p>
    <w:p w14:paraId="6698DB2A" w14:textId="25064ACF" w:rsidR="00F65881" w:rsidRDefault="00F65881" w:rsidP="00F65881"/>
    <w:p w14:paraId="7D70ACBB" w14:textId="67BEF252" w:rsidR="00C453AC" w:rsidRDefault="00C453AC" w:rsidP="00F65881"/>
    <w:p w14:paraId="5B5940AA" w14:textId="6AC1F427" w:rsidR="0014641E" w:rsidRPr="00100535" w:rsidRDefault="00100535" w:rsidP="00BA7868">
      <w:pPr>
        <w:jc w:val="both"/>
      </w:pPr>
      <w:r>
        <w:t xml:space="preserve">In the Spring semester of the MA Religious Studies </w:t>
      </w:r>
      <w:proofErr w:type="spellStart"/>
      <w:r>
        <w:t>programme</w:t>
      </w:r>
      <w:proofErr w:type="spellEnd"/>
      <w:r>
        <w:t xml:space="preserve">, students have the option of doing </w:t>
      </w:r>
      <w:r w:rsidRPr="0014641E">
        <w:t>an internal research internship</w:t>
      </w:r>
      <w:r>
        <w:t xml:space="preserve"> u</w:t>
      </w:r>
      <w:r w:rsidR="009B411F" w:rsidRPr="0014641E">
        <w:t xml:space="preserve">nder the supervision of </w:t>
      </w:r>
      <w:r w:rsidR="00BA7868" w:rsidRPr="0014641E">
        <w:t xml:space="preserve">a </w:t>
      </w:r>
      <w:proofErr w:type="spellStart"/>
      <w:r w:rsidR="00BA7868" w:rsidRPr="0014641E">
        <w:t>LUCSoR</w:t>
      </w:r>
      <w:proofErr w:type="spellEnd"/>
      <w:r w:rsidR="00BA7868" w:rsidRPr="0014641E">
        <w:t xml:space="preserve"> staff member</w:t>
      </w:r>
      <w:r>
        <w:t xml:space="preserve">. </w:t>
      </w:r>
      <w:r w:rsidR="009B411F" w:rsidRPr="0014641E">
        <w:rPr>
          <w:lang w:val="en-GB"/>
        </w:rPr>
        <w:t>While the research internship is supervised, this is a project that is largely conducted independently. All projects must be the equivalent of 10 EC’s (280 hours) and must result in a research report</w:t>
      </w:r>
      <w:r w:rsidR="00866C59">
        <w:rPr>
          <w:lang w:val="en-GB"/>
        </w:rPr>
        <w:t xml:space="preserve"> and an internship report</w:t>
      </w:r>
      <w:r w:rsidR="009B411F" w:rsidRPr="0014641E">
        <w:rPr>
          <w:lang w:val="en-GB"/>
        </w:rPr>
        <w:t xml:space="preserve">, </w:t>
      </w:r>
      <w:r w:rsidR="00866C59">
        <w:rPr>
          <w:lang w:val="en-GB"/>
        </w:rPr>
        <w:t>both of which are to</w:t>
      </w:r>
      <w:r w:rsidR="009B411F" w:rsidRPr="0014641E">
        <w:rPr>
          <w:lang w:val="en-GB"/>
        </w:rPr>
        <w:t xml:space="preserve"> be examined by the research internship supervisor. </w:t>
      </w:r>
      <w:r w:rsidR="0014641E">
        <w:rPr>
          <w:lang w:val="en-GB"/>
        </w:rPr>
        <w:t xml:space="preserve">Students interested in doing one of these internships must submit an application. The </w:t>
      </w:r>
      <w:r w:rsidR="005F6093">
        <w:rPr>
          <w:lang w:val="en-GB"/>
        </w:rPr>
        <w:t>application form is available</w:t>
      </w:r>
      <w:r w:rsidR="0014641E">
        <w:rPr>
          <w:lang w:val="en-GB"/>
        </w:rPr>
        <w:t xml:space="preserve"> in Appendix A.</w:t>
      </w:r>
    </w:p>
    <w:p w14:paraId="5057BC4C" w14:textId="77777777" w:rsidR="0014641E" w:rsidRDefault="0014641E" w:rsidP="00BA7868">
      <w:pPr>
        <w:jc w:val="both"/>
        <w:rPr>
          <w:lang w:val="en-GB"/>
        </w:rPr>
      </w:pPr>
    </w:p>
    <w:p w14:paraId="001F5A90" w14:textId="14AB6E36" w:rsidR="009B411F" w:rsidRPr="0014641E" w:rsidRDefault="00C453AC" w:rsidP="00BA7868">
      <w:pPr>
        <w:jc w:val="both"/>
      </w:pPr>
      <w:r w:rsidRPr="0014641E">
        <w:t xml:space="preserve">For </w:t>
      </w:r>
      <w:r w:rsidR="000F030E" w:rsidRPr="0014641E">
        <w:t xml:space="preserve">the </w:t>
      </w:r>
      <w:r w:rsidRPr="0014641E">
        <w:t>2020-2021</w:t>
      </w:r>
      <w:r w:rsidR="000F030E" w:rsidRPr="0014641E">
        <w:t xml:space="preserve"> academic year</w:t>
      </w:r>
      <w:r w:rsidRPr="0014641E">
        <w:t xml:space="preserve">, </w:t>
      </w:r>
      <w:proofErr w:type="spellStart"/>
      <w:r w:rsidRPr="0014641E">
        <w:t>LUCSoR</w:t>
      </w:r>
      <w:proofErr w:type="spellEnd"/>
      <w:r w:rsidRPr="0014641E">
        <w:t xml:space="preserve"> is offering </w:t>
      </w:r>
      <w:r w:rsidR="00D001EC" w:rsidRPr="0014641E">
        <w:t>3</w:t>
      </w:r>
      <w:r w:rsidRPr="0014641E">
        <w:t xml:space="preserve"> research internship </w:t>
      </w:r>
      <w:r w:rsidR="00E36D5A" w:rsidRPr="0014641E">
        <w:t>opportunities</w:t>
      </w:r>
      <w:r w:rsidR="009B411F" w:rsidRPr="0014641E">
        <w:t>:</w:t>
      </w:r>
    </w:p>
    <w:p w14:paraId="795BAF30" w14:textId="2A951DCD" w:rsidR="009B411F" w:rsidRPr="0014641E" w:rsidRDefault="009B411F" w:rsidP="00BA7868">
      <w:pPr>
        <w:pStyle w:val="ListParagraph"/>
        <w:numPr>
          <w:ilvl w:val="0"/>
          <w:numId w:val="4"/>
        </w:numPr>
        <w:jc w:val="both"/>
        <w:rPr>
          <w:lang w:val="en-GB"/>
        </w:rPr>
      </w:pPr>
      <w:r w:rsidRPr="0014641E">
        <w:rPr>
          <w:i/>
          <w:iCs/>
          <w:lang w:val="en-GB"/>
        </w:rPr>
        <w:t>The Islamic Utopia</w:t>
      </w:r>
      <w:r w:rsidRPr="0014641E">
        <w:rPr>
          <w:lang w:val="en-GB"/>
        </w:rPr>
        <w:t xml:space="preserve">, Supervisor: Prof. </w:t>
      </w:r>
      <w:proofErr w:type="spellStart"/>
      <w:r w:rsidRPr="0014641E">
        <w:rPr>
          <w:lang w:val="en-GB"/>
        </w:rPr>
        <w:t>dr.</w:t>
      </w:r>
      <w:proofErr w:type="spellEnd"/>
      <w:r w:rsidRPr="0014641E">
        <w:rPr>
          <w:lang w:val="en-GB"/>
        </w:rPr>
        <w:t xml:space="preserve"> </w:t>
      </w:r>
      <w:proofErr w:type="spellStart"/>
      <w:r w:rsidRPr="0014641E">
        <w:rPr>
          <w:lang w:val="en-GB"/>
        </w:rPr>
        <w:t>Maurits</w:t>
      </w:r>
      <w:proofErr w:type="spellEnd"/>
      <w:r w:rsidRPr="0014641E">
        <w:rPr>
          <w:lang w:val="en-GB"/>
        </w:rPr>
        <w:t xml:space="preserve"> Berger</w:t>
      </w:r>
    </w:p>
    <w:p w14:paraId="39F22DBA" w14:textId="186C30E1" w:rsidR="009B411F" w:rsidRPr="0014641E" w:rsidRDefault="009B411F" w:rsidP="00BA7868">
      <w:pPr>
        <w:pStyle w:val="ListParagraph"/>
        <w:numPr>
          <w:ilvl w:val="0"/>
          <w:numId w:val="4"/>
        </w:numPr>
        <w:jc w:val="both"/>
        <w:rPr>
          <w:lang w:val="en-GB"/>
        </w:rPr>
      </w:pPr>
      <w:r w:rsidRPr="0014641E">
        <w:rPr>
          <w:i/>
          <w:iCs/>
          <w:lang w:val="en-GB"/>
        </w:rPr>
        <w:t>Incurably Religious? Atheism and Humanism in Contemporary Africa</w:t>
      </w:r>
      <w:r w:rsidRPr="0014641E">
        <w:rPr>
          <w:lang w:val="en-GB"/>
        </w:rPr>
        <w:t xml:space="preserve">, Supervisor: </w:t>
      </w:r>
      <w:proofErr w:type="spellStart"/>
      <w:r w:rsidRPr="0014641E">
        <w:rPr>
          <w:lang w:val="en-GB"/>
        </w:rPr>
        <w:t>Dr.</w:t>
      </w:r>
      <w:proofErr w:type="spellEnd"/>
      <w:r w:rsidRPr="0014641E">
        <w:rPr>
          <w:lang w:val="en-GB"/>
        </w:rPr>
        <w:t xml:space="preserve"> Corey Williams</w:t>
      </w:r>
    </w:p>
    <w:p w14:paraId="78AF50F6" w14:textId="57B49C33" w:rsidR="009B411F" w:rsidRPr="0014641E" w:rsidRDefault="009B411F" w:rsidP="00BA7868">
      <w:pPr>
        <w:pStyle w:val="ListParagraph"/>
        <w:numPr>
          <w:ilvl w:val="0"/>
          <w:numId w:val="4"/>
        </w:numPr>
        <w:jc w:val="both"/>
        <w:rPr>
          <w:lang w:val="en-GB"/>
        </w:rPr>
      </w:pPr>
      <w:proofErr w:type="spellStart"/>
      <w:r w:rsidRPr="0014641E">
        <w:rPr>
          <w:i/>
          <w:iCs/>
          <w:lang w:val="en-GB"/>
        </w:rPr>
        <w:t>Doopsgezinden</w:t>
      </w:r>
      <w:proofErr w:type="spellEnd"/>
      <w:r w:rsidRPr="0014641E">
        <w:rPr>
          <w:i/>
          <w:iCs/>
          <w:lang w:val="en-GB"/>
        </w:rPr>
        <w:t xml:space="preserve"> </w:t>
      </w:r>
      <w:proofErr w:type="spellStart"/>
      <w:r w:rsidRPr="0014641E">
        <w:rPr>
          <w:i/>
          <w:iCs/>
          <w:lang w:val="en-GB"/>
        </w:rPr>
        <w:t>als</w:t>
      </w:r>
      <w:proofErr w:type="spellEnd"/>
      <w:r w:rsidRPr="0014641E">
        <w:rPr>
          <w:i/>
          <w:iCs/>
          <w:lang w:val="en-GB"/>
        </w:rPr>
        <w:t xml:space="preserve"> </w:t>
      </w:r>
      <w:proofErr w:type="spellStart"/>
      <w:r w:rsidRPr="0014641E">
        <w:rPr>
          <w:i/>
          <w:iCs/>
          <w:lang w:val="en-GB"/>
        </w:rPr>
        <w:t>cultuurdragers</w:t>
      </w:r>
      <w:proofErr w:type="spellEnd"/>
      <w:r w:rsidRPr="0014641E">
        <w:rPr>
          <w:i/>
          <w:iCs/>
          <w:lang w:val="en-GB"/>
        </w:rPr>
        <w:t xml:space="preserve"> in Haarlem, ca 1600-1800</w:t>
      </w:r>
      <w:r w:rsidRPr="0014641E">
        <w:rPr>
          <w:lang w:val="en-GB"/>
        </w:rPr>
        <w:t xml:space="preserve">, Supervisor: Prof. </w:t>
      </w:r>
      <w:proofErr w:type="spellStart"/>
      <w:r w:rsidRPr="0014641E">
        <w:rPr>
          <w:lang w:val="en-GB"/>
        </w:rPr>
        <w:t>dr.</w:t>
      </w:r>
      <w:proofErr w:type="spellEnd"/>
      <w:r w:rsidRPr="0014641E">
        <w:rPr>
          <w:lang w:val="en-GB"/>
        </w:rPr>
        <w:t xml:space="preserve"> Eric </w:t>
      </w:r>
      <w:proofErr w:type="spellStart"/>
      <w:r w:rsidRPr="0014641E">
        <w:rPr>
          <w:lang w:val="en-GB"/>
        </w:rPr>
        <w:t>Jorink</w:t>
      </w:r>
      <w:proofErr w:type="spellEnd"/>
    </w:p>
    <w:p w14:paraId="46E9E69C" w14:textId="77777777" w:rsidR="00D001EC" w:rsidRPr="0014641E" w:rsidRDefault="00D001EC" w:rsidP="00F65881">
      <w:pPr>
        <w:rPr>
          <w:lang w:val="en-GB"/>
        </w:rPr>
      </w:pPr>
    </w:p>
    <w:p w14:paraId="130797A9" w14:textId="78520486" w:rsidR="00D001EC" w:rsidRPr="0014641E" w:rsidRDefault="00D001EC" w:rsidP="00F65881">
      <w:pPr>
        <w:rPr>
          <w:lang w:val="en-GB"/>
        </w:rPr>
      </w:pPr>
      <w:r w:rsidRPr="0014641E">
        <w:rPr>
          <w:lang w:val="en-GB"/>
        </w:rPr>
        <w:t>Brief descriptions of each research internship are available below</w:t>
      </w:r>
      <w:r w:rsidR="00BA7868" w:rsidRPr="0014641E">
        <w:rPr>
          <w:lang w:val="en-GB"/>
        </w:rPr>
        <w:t>.</w:t>
      </w:r>
    </w:p>
    <w:p w14:paraId="1C67860C" w14:textId="483EA2F7" w:rsidR="00407C01" w:rsidRDefault="00407C01" w:rsidP="00407C01"/>
    <w:p w14:paraId="25FEAE0E" w14:textId="77777777" w:rsidR="00BA6772" w:rsidRPr="0014641E" w:rsidRDefault="00BA6772" w:rsidP="00407C01"/>
    <w:p w14:paraId="72E7935A" w14:textId="0AC7B5B2" w:rsidR="00407C01" w:rsidRPr="0014641E" w:rsidRDefault="00407C01" w:rsidP="00407C01">
      <w:pPr>
        <w:rPr>
          <w:b/>
          <w:bCs/>
        </w:rPr>
      </w:pPr>
      <w:r w:rsidRPr="0014641E">
        <w:rPr>
          <w:b/>
          <w:bCs/>
        </w:rPr>
        <w:t xml:space="preserve">Title: </w:t>
      </w:r>
      <w:r w:rsidR="00776986" w:rsidRPr="0014641E">
        <w:rPr>
          <w:b/>
          <w:bCs/>
          <w:i/>
          <w:iCs/>
        </w:rPr>
        <w:t>The Islamic Utopia</w:t>
      </w:r>
    </w:p>
    <w:p w14:paraId="2355AC22" w14:textId="39F316DB" w:rsidR="00776986" w:rsidRPr="0014641E" w:rsidRDefault="00407C01" w:rsidP="00407C01">
      <w:pPr>
        <w:rPr>
          <w:b/>
          <w:bCs/>
        </w:rPr>
      </w:pPr>
      <w:r w:rsidRPr="0014641E">
        <w:rPr>
          <w:b/>
          <w:bCs/>
        </w:rPr>
        <w:t>Supervis</w:t>
      </w:r>
      <w:r w:rsidR="00B151AA" w:rsidRPr="0014641E">
        <w:rPr>
          <w:b/>
          <w:bCs/>
        </w:rPr>
        <w:t>or</w:t>
      </w:r>
      <w:r w:rsidRPr="0014641E">
        <w:rPr>
          <w:b/>
          <w:bCs/>
        </w:rPr>
        <w:t xml:space="preserve">: Prof. dr. </w:t>
      </w:r>
      <w:proofErr w:type="spellStart"/>
      <w:r w:rsidRPr="0014641E">
        <w:rPr>
          <w:b/>
          <w:bCs/>
        </w:rPr>
        <w:t>Maurits</w:t>
      </w:r>
      <w:proofErr w:type="spellEnd"/>
      <w:r w:rsidRPr="0014641E">
        <w:rPr>
          <w:b/>
          <w:bCs/>
        </w:rPr>
        <w:t xml:space="preserve"> Berger</w:t>
      </w:r>
    </w:p>
    <w:p w14:paraId="3DC09CA9" w14:textId="7E830390" w:rsidR="004A6089" w:rsidRPr="0014641E" w:rsidRDefault="004A6089" w:rsidP="00407C01">
      <w:pPr>
        <w:rPr>
          <w:b/>
          <w:bCs/>
        </w:rPr>
      </w:pPr>
      <w:r w:rsidRPr="0014641E">
        <w:rPr>
          <w:b/>
          <w:bCs/>
        </w:rPr>
        <w:t xml:space="preserve">Internship spots available: </w:t>
      </w:r>
      <w:r w:rsidR="008E3D3A">
        <w:rPr>
          <w:b/>
          <w:bCs/>
        </w:rPr>
        <w:t>5</w:t>
      </w:r>
    </w:p>
    <w:p w14:paraId="6A10AA5E" w14:textId="77777777" w:rsidR="00A93A63" w:rsidRPr="0014641E" w:rsidRDefault="00A93A63" w:rsidP="00407C01">
      <w:pPr>
        <w:rPr>
          <w:b/>
          <w:bCs/>
        </w:rPr>
      </w:pPr>
    </w:p>
    <w:p w14:paraId="1CED0705" w14:textId="49CC1C6A" w:rsidR="00407C01" w:rsidRPr="0014641E" w:rsidRDefault="00407C01" w:rsidP="00B31097">
      <w:pPr>
        <w:jc w:val="both"/>
      </w:pPr>
      <w:r w:rsidRPr="0014641E">
        <w:t>Islam has no tradition of thought about ‘utopia’, but the notion of an ‘Islamic state’ comes close. Still, whereas Islamic scripture and subsequent scholarly works of theologians contain a vast array of instructions how to create an ideal Islamic society, they provide almost no descriptions of how that should look like. In the 11-13</w:t>
      </w:r>
      <w:r w:rsidRPr="0014641E">
        <w:rPr>
          <w:vertAlign w:val="superscript"/>
        </w:rPr>
        <w:t>th</w:t>
      </w:r>
      <w:r w:rsidRPr="0014641E">
        <w:t xml:space="preserve"> centuries, several Muslim philosophers formulated concepts of this ideal society. But it was only in the 20</w:t>
      </w:r>
      <w:r w:rsidRPr="0014641E">
        <w:rPr>
          <w:vertAlign w:val="superscript"/>
        </w:rPr>
        <w:t>th</w:t>
      </w:r>
      <w:r w:rsidRPr="0014641E">
        <w:t xml:space="preserve"> century that the term ‘Islamic state’ was coined and elaborated by several thinkers. </w:t>
      </w:r>
    </w:p>
    <w:p w14:paraId="4C32FA2C" w14:textId="77777777" w:rsidR="00407C01" w:rsidRPr="0014641E" w:rsidRDefault="00407C01" w:rsidP="00B31097">
      <w:pPr>
        <w:jc w:val="both"/>
      </w:pPr>
    </w:p>
    <w:p w14:paraId="5AB43C08" w14:textId="23305FB0" w:rsidR="00407C01" w:rsidRPr="0014641E" w:rsidRDefault="00407C01" w:rsidP="00B31097">
      <w:pPr>
        <w:jc w:val="both"/>
      </w:pPr>
      <w:r w:rsidRPr="0014641E">
        <w:t xml:space="preserve">In this research project, </w:t>
      </w:r>
      <w:r w:rsidR="008E3D3A">
        <w:t>five</w:t>
      </w:r>
      <w:r w:rsidRPr="0014641E">
        <w:t xml:space="preserve"> research places are open for students:</w:t>
      </w:r>
    </w:p>
    <w:p w14:paraId="4F6FD4C6" w14:textId="7F858396" w:rsidR="00407C01" w:rsidRPr="0014641E" w:rsidRDefault="00407C01" w:rsidP="00B31097">
      <w:pPr>
        <w:pStyle w:val="ListParagraph"/>
        <w:numPr>
          <w:ilvl w:val="0"/>
          <w:numId w:val="3"/>
        </w:numPr>
        <w:jc w:val="both"/>
      </w:pPr>
      <w:proofErr w:type="spellStart"/>
      <w:r w:rsidRPr="0014641E">
        <w:t>Farabi</w:t>
      </w:r>
      <w:proofErr w:type="spellEnd"/>
      <w:r w:rsidRPr="0014641E">
        <w:t xml:space="preserve"> (d.950), Ibn </w:t>
      </w:r>
      <w:proofErr w:type="spellStart"/>
      <w:r w:rsidRPr="0014641E">
        <w:t>Tufayl</w:t>
      </w:r>
      <w:proofErr w:type="spellEnd"/>
      <w:r w:rsidRPr="0014641E">
        <w:t xml:space="preserve"> (d.1185 AD) and Ibn </w:t>
      </w:r>
      <w:proofErr w:type="spellStart"/>
      <w:r w:rsidRPr="0014641E">
        <w:t>Nafis</w:t>
      </w:r>
      <w:proofErr w:type="spellEnd"/>
      <w:r w:rsidRPr="0014641E">
        <w:t xml:space="preserve"> (d.1288 AD)</w:t>
      </w:r>
    </w:p>
    <w:p w14:paraId="10428FEB" w14:textId="77777777" w:rsidR="00407C01" w:rsidRPr="0014641E" w:rsidRDefault="00407C01" w:rsidP="00B31097">
      <w:pPr>
        <w:pStyle w:val="ListParagraph"/>
        <w:numPr>
          <w:ilvl w:val="0"/>
          <w:numId w:val="3"/>
        </w:numPr>
        <w:jc w:val="both"/>
      </w:pPr>
      <w:r w:rsidRPr="0014641E">
        <w:t xml:space="preserve">Abu Ala </w:t>
      </w:r>
      <w:proofErr w:type="spellStart"/>
      <w:r w:rsidRPr="0014641E">
        <w:t>Mawdudi</w:t>
      </w:r>
      <w:proofErr w:type="spellEnd"/>
      <w:r w:rsidRPr="0014641E">
        <w:t xml:space="preserve"> (Pakistan, d. 1979))</w:t>
      </w:r>
    </w:p>
    <w:p w14:paraId="6497D1A2" w14:textId="77777777" w:rsidR="00407C01" w:rsidRPr="0014641E" w:rsidRDefault="00407C01" w:rsidP="00B31097">
      <w:pPr>
        <w:pStyle w:val="ListParagraph"/>
        <w:numPr>
          <w:ilvl w:val="0"/>
          <w:numId w:val="3"/>
        </w:numPr>
        <w:jc w:val="both"/>
      </w:pPr>
      <w:r w:rsidRPr="0014641E">
        <w:t>Ruhollah Khomeini (Iran, d. 1989)</w:t>
      </w:r>
    </w:p>
    <w:p w14:paraId="2F521496" w14:textId="032CA5C0" w:rsidR="00407C01" w:rsidRDefault="00407C01" w:rsidP="00B31097">
      <w:pPr>
        <w:pStyle w:val="ListParagraph"/>
        <w:numPr>
          <w:ilvl w:val="0"/>
          <w:numId w:val="3"/>
        </w:numPr>
        <w:jc w:val="both"/>
      </w:pPr>
      <w:r w:rsidRPr="0014641E">
        <w:t xml:space="preserve">Sayyed </w:t>
      </w:r>
      <w:proofErr w:type="spellStart"/>
      <w:r w:rsidRPr="0014641E">
        <w:t>Qutb</w:t>
      </w:r>
      <w:proofErr w:type="spellEnd"/>
      <w:r w:rsidRPr="0014641E">
        <w:t xml:space="preserve"> (Egypt, d. 1966)</w:t>
      </w:r>
    </w:p>
    <w:p w14:paraId="7AEC8512" w14:textId="228C2B39" w:rsidR="00407C01" w:rsidRPr="0014641E" w:rsidRDefault="008E3D3A" w:rsidP="008E3D3A">
      <w:pPr>
        <w:pStyle w:val="ListParagraph"/>
        <w:numPr>
          <w:ilvl w:val="0"/>
          <w:numId w:val="3"/>
        </w:numPr>
      </w:pPr>
      <w:proofErr w:type="spellStart"/>
      <w:r w:rsidRPr="00150532">
        <w:rPr>
          <w:rFonts w:eastAsia="Times New Roman" w:cstheme="minorHAnsi"/>
          <w:lang w:eastAsia="nl-NL"/>
        </w:rPr>
        <w:t>Taqiuddin</w:t>
      </w:r>
      <w:proofErr w:type="spellEnd"/>
      <w:r w:rsidRPr="00150532">
        <w:rPr>
          <w:rFonts w:eastAsia="Times New Roman" w:cstheme="minorHAnsi"/>
          <w:lang w:eastAsia="nl-NL"/>
        </w:rPr>
        <w:t xml:space="preserve"> al-</w:t>
      </w:r>
      <w:proofErr w:type="spellStart"/>
      <w:r w:rsidRPr="00150532">
        <w:rPr>
          <w:rFonts w:eastAsia="Times New Roman" w:cstheme="minorHAnsi"/>
          <w:lang w:eastAsia="nl-NL"/>
        </w:rPr>
        <w:t>Nabhani</w:t>
      </w:r>
      <w:proofErr w:type="spellEnd"/>
      <w:r w:rsidRPr="00150532">
        <w:rPr>
          <w:rFonts w:eastAsia="Times New Roman" w:cstheme="minorHAnsi"/>
          <w:lang w:eastAsia="nl-NL"/>
        </w:rPr>
        <w:t xml:space="preserve"> (</w:t>
      </w:r>
      <w:r>
        <w:rPr>
          <w:rFonts w:eastAsia="Times New Roman" w:cstheme="minorHAnsi"/>
          <w:lang w:eastAsia="nl-NL"/>
        </w:rPr>
        <w:t>Palestine, d.</w:t>
      </w:r>
      <w:r w:rsidRPr="00150532">
        <w:rPr>
          <w:rFonts w:eastAsia="Times New Roman" w:cstheme="minorHAnsi"/>
          <w:lang w:eastAsia="nl-NL"/>
        </w:rPr>
        <w:t xml:space="preserve"> 1977</w:t>
      </w:r>
      <w:r>
        <w:rPr>
          <w:rFonts w:eastAsia="Times New Roman" w:cstheme="minorHAnsi"/>
          <w:lang w:eastAsia="nl-NL"/>
        </w:rPr>
        <w:t xml:space="preserve"> - </w:t>
      </w:r>
      <w:proofErr w:type="spellStart"/>
      <w:r>
        <w:t>Hizb</w:t>
      </w:r>
      <w:proofErr w:type="spellEnd"/>
      <w:r>
        <w:t>-</w:t>
      </w:r>
      <w:proofErr w:type="spellStart"/>
      <w:r>
        <w:t>ut</w:t>
      </w:r>
      <w:proofErr w:type="spellEnd"/>
      <w:r>
        <w:t>-Tahrir)</w:t>
      </w:r>
    </w:p>
    <w:p w14:paraId="6E423E65" w14:textId="1BB35B75" w:rsidR="0014641E" w:rsidRDefault="00407C01" w:rsidP="0014641E">
      <w:pPr>
        <w:jc w:val="both"/>
      </w:pPr>
      <w:r w:rsidRPr="0014641E">
        <w:lastRenderedPageBreak/>
        <w:t xml:space="preserve">The students are to study primary texts (in translation) written by these thinkers, and to present the thoughts of these thinkers about the ideal (‘Islamic’) society in a research </w:t>
      </w:r>
      <w:r w:rsidR="00BA6772">
        <w:t>report</w:t>
      </w:r>
      <w:r w:rsidRPr="0014641E">
        <w:t xml:space="preserve">. These research </w:t>
      </w:r>
      <w:r w:rsidR="00BA6772">
        <w:t>reports</w:t>
      </w:r>
      <w:r w:rsidRPr="0014641E">
        <w:t xml:space="preserve"> will be incorporated into </w:t>
      </w:r>
      <w:r w:rsidR="00DE7C14" w:rsidRPr="0014641E">
        <w:t>P</w:t>
      </w:r>
      <w:r w:rsidRPr="0014641E">
        <w:t>rof</w:t>
      </w:r>
      <w:r w:rsidR="00DE7C14" w:rsidRPr="0014641E">
        <w:t>.</w:t>
      </w:r>
      <w:r w:rsidRPr="0014641E">
        <w:t xml:space="preserve"> Berger’s research project ‘the Islamic utopia’.</w:t>
      </w:r>
    </w:p>
    <w:p w14:paraId="7D685537" w14:textId="269A2A20" w:rsidR="00C44667" w:rsidRDefault="00C44667" w:rsidP="0014641E">
      <w:pPr>
        <w:jc w:val="both"/>
      </w:pPr>
    </w:p>
    <w:p w14:paraId="034ECCF2" w14:textId="77777777" w:rsidR="00C44667" w:rsidRPr="0014641E" w:rsidRDefault="00C44667" w:rsidP="0014641E">
      <w:pPr>
        <w:jc w:val="both"/>
      </w:pPr>
    </w:p>
    <w:p w14:paraId="2C8C719F" w14:textId="6B575DE5" w:rsidR="00407C01" w:rsidRPr="0014641E" w:rsidRDefault="00A93A63" w:rsidP="0014641E">
      <w:pPr>
        <w:jc w:val="both"/>
        <w:rPr>
          <w:b/>
          <w:bCs/>
        </w:rPr>
      </w:pPr>
      <w:r w:rsidRPr="0014641E">
        <w:rPr>
          <w:b/>
          <w:bCs/>
        </w:rPr>
        <w:t xml:space="preserve">Title: </w:t>
      </w:r>
      <w:r w:rsidR="00331D5A" w:rsidRPr="0014641E">
        <w:rPr>
          <w:b/>
          <w:bCs/>
          <w:i/>
          <w:iCs/>
        </w:rPr>
        <w:t xml:space="preserve">Incurably Religious? </w:t>
      </w:r>
      <w:r w:rsidR="00776986" w:rsidRPr="0014641E">
        <w:rPr>
          <w:b/>
          <w:bCs/>
          <w:i/>
          <w:iCs/>
        </w:rPr>
        <w:t>Atheism and Humanism in Contemporary Africa</w:t>
      </w:r>
    </w:p>
    <w:p w14:paraId="5DA367FC" w14:textId="2F834CD5" w:rsidR="00407C01" w:rsidRPr="0014641E" w:rsidRDefault="00A93A63" w:rsidP="0014641E">
      <w:pPr>
        <w:jc w:val="both"/>
        <w:rPr>
          <w:b/>
          <w:bCs/>
        </w:rPr>
      </w:pPr>
      <w:r w:rsidRPr="0014641E">
        <w:rPr>
          <w:b/>
          <w:bCs/>
        </w:rPr>
        <w:t>Supervis</w:t>
      </w:r>
      <w:r w:rsidR="00B151AA" w:rsidRPr="0014641E">
        <w:rPr>
          <w:b/>
          <w:bCs/>
        </w:rPr>
        <w:t>or</w:t>
      </w:r>
      <w:r w:rsidRPr="0014641E">
        <w:rPr>
          <w:b/>
          <w:bCs/>
        </w:rPr>
        <w:t>: Dr. Corey Williams</w:t>
      </w:r>
    </w:p>
    <w:p w14:paraId="5ABE3469" w14:textId="2C2B162D" w:rsidR="004A6089" w:rsidRPr="0014641E" w:rsidRDefault="004A6089" w:rsidP="0014641E">
      <w:pPr>
        <w:jc w:val="both"/>
        <w:rPr>
          <w:b/>
          <w:bCs/>
        </w:rPr>
      </w:pPr>
      <w:r w:rsidRPr="0014641E">
        <w:rPr>
          <w:b/>
          <w:bCs/>
        </w:rPr>
        <w:t>Internship spots available: 2</w:t>
      </w:r>
    </w:p>
    <w:p w14:paraId="05C441A1" w14:textId="53E77B85" w:rsidR="00A93A63" w:rsidRPr="0014641E" w:rsidRDefault="00A93A63" w:rsidP="0014641E">
      <w:pPr>
        <w:jc w:val="both"/>
      </w:pPr>
    </w:p>
    <w:p w14:paraId="1D3D6A97" w14:textId="2E83CDA9" w:rsidR="00331D5A" w:rsidRPr="0014641E" w:rsidRDefault="00B31097" w:rsidP="0014641E">
      <w:pPr>
        <w:jc w:val="both"/>
        <w:rPr>
          <w:rFonts w:cs="Times New Roman"/>
          <w:lang w:eastAsia="ja-JP"/>
        </w:rPr>
      </w:pPr>
      <w:r w:rsidRPr="0014641E">
        <w:t xml:space="preserve">It is often claimed (even by myself) that </w:t>
      </w:r>
      <w:r w:rsidR="003F0654">
        <w:t>c</w:t>
      </w:r>
      <w:r w:rsidRPr="0014641E">
        <w:t xml:space="preserve">ontemporary Africa is one of the most religious places on the planet. For instance, in </w:t>
      </w:r>
      <w:r w:rsidR="003F0654">
        <w:t>countries</w:t>
      </w:r>
      <w:r w:rsidRPr="0014641E">
        <w:t xml:space="preserve"> like Nigeria, a recent Pew Research survey reveals that 87% of Nigerians claim to attend religious services at least once per week, 92% claim to pray daily, and 94% say they are absolutely certain of their belief in God. Some scholars and theologians have even gone </w:t>
      </w:r>
      <w:r w:rsidR="00100535">
        <w:t>s</w:t>
      </w:r>
      <w:r w:rsidRPr="0014641E">
        <w:t xml:space="preserve">o far </w:t>
      </w:r>
      <w:r w:rsidR="003F0654">
        <w:t>as describing Africans as</w:t>
      </w:r>
      <w:r w:rsidRPr="0014641E">
        <w:t xml:space="preserve"> </w:t>
      </w:r>
      <w:r w:rsidRPr="00100535">
        <w:rPr>
          <w:i/>
          <w:iCs/>
        </w:rPr>
        <w:t xml:space="preserve">incurably </w:t>
      </w:r>
      <w:r w:rsidR="00100535" w:rsidRPr="00100535">
        <w:rPr>
          <w:i/>
          <w:iCs/>
        </w:rPr>
        <w:t>religious</w:t>
      </w:r>
      <w:r w:rsidR="00331D5A" w:rsidRPr="0014641E">
        <w:t xml:space="preserve">. </w:t>
      </w:r>
      <w:r w:rsidR="00331D5A" w:rsidRPr="0014641E">
        <w:rPr>
          <w:rFonts w:cs="Times New Roman"/>
          <w:lang w:eastAsia="ja-JP"/>
        </w:rPr>
        <w:t xml:space="preserve">But what about the minority of Africans who say they do not attend </w:t>
      </w:r>
      <w:r w:rsidR="003F0654">
        <w:rPr>
          <w:rFonts w:cs="Times New Roman"/>
          <w:lang w:eastAsia="ja-JP"/>
        </w:rPr>
        <w:t xml:space="preserve">services </w:t>
      </w:r>
      <w:r w:rsidR="00331D5A" w:rsidRPr="0014641E">
        <w:rPr>
          <w:rFonts w:cs="Times New Roman"/>
          <w:lang w:eastAsia="ja-JP"/>
        </w:rPr>
        <w:t>weekly, pray daily, or profess with absolute certainty that God or some higher power(s) exists?</w:t>
      </w:r>
      <w:r w:rsidR="00081340">
        <w:rPr>
          <w:rFonts w:cs="Times New Roman"/>
          <w:lang w:eastAsia="ja-JP"/>
        </w:rPr>
        <w:t xml:space="preserve"> What about those who claim to be atheist and/or humanist and defy majority beliefs and practices?</w:t>
      </w:r>
    </w:p>
    <w:p w14:paraId="4A444D0C" w14:textId="394C9083" w:rsidR="00331D5A" w:rsidRPr="0014641E" w:rsidRDefault="00331D5A" w:rsidP="0014641E">
      <w:pPr>
        <w:jc w:val="both"/>
        <w:rPr>
          <w:rFonts w:cs="Times New Roman"/>
          <w:lang w:eastAsia="ja-JP"/>
        </w:rPr>
      </w:pPr>
    </w:p>
    <w:p w14:paraId="4950D28C" w14:textId="73FCE513" w:rsidR="00331D5A" w:rsidRPr="0014641E" w:rsidRDefault="00331D5A" w:rsidP="0014641E">
      <w:pPr>
        <w:jc w:val="both"/>
        <w:rPr>
          <w:rFonts w:cs="Times New Roman"/>
          <w:lang w:eastAsia="ja-JP"/>
        </w:rPr>
      </w:pPr>
      <w:r w:rsidRPr="0014641E">
        <w:rPr>
          <w:rFonts w:cs="Times New Roman"/>
          <w:lang w:eastAsia="ja-JP"/>
        </w:rPr>
        <w:t>This research internship builds upon ethnographic fieldwork already completed by Dr. Williams</w:t>
      </w:r>
      <w:r w:rsidR="00100535">
        <w:rPr>
          <w:rFonts w:cs="Times New Roman"/>
          <w:lang w:eastAsia="ja-JP"/>
        </w:rPr>
        <w:t xml:space="preserve"> in 2019</w:t>
      </w:r>
      <w:r w:rsidRPr="0014641E">
        <w:rPr>
          <w:rFonts w:cs="Times New Roman"/>
          <w:lang w:eastAsia="ja-JP"/>
        </w:rPr>
        <w:t xml:space="preserve">, which focused on </w:t>
      </w:r>
      <w:r w:rsidR="0014641E" w:rsidRPr="0014641E">
        <w:rPr>
          <w:rFonts w:cs="Times New Roman"/>
          <w:lang w:eastAsia="ja-JP"/>
        </w:rPr>
        <w:t xml:space="preserve">how members of </w:t>
      </w:r>
      <w:r w:rsidR="00EA59A6">
        <w:rPr>
          <w:rFonts w:cs="Times New Roman"/>
          <w:lang w:eastAsia="ja-JP"/>
        </w:rPr>
        <w:t xml:space="preserve">Nigerian </w:t>
      </w:r>
      <w:r w:rsidR="0014641E" w:rsidRPr="0014641E">
        <w:rPr>
          <w:rFonts w:cs="Times New Roman"/>
          <w:lang w:eastAsia="ja-JP"/>
        </w:rPr>
        <w:t>atheist and humanist organisations negotiate their (non</w:t>
      </w:r>
      <w:r w:rsidR="000D1E3B">
        <w:rPr>
          <w:rFonts w:cs="Times New Roman"/>
          <w:lang w:eastAsia="ja-JP"/>
        </w:rPr>
        <w:t>-</w:t>
      </w:r>
      <w:r w:rsidR="0014641E" w:rsidRPr="0014641E">
        <w:rPr>
          <w:rFonts w:cs="Times New Roman"/>
          <w:lang w:eastAsia="ja-JP"/>
        </w:rPr>
        <w:t xml:space="preserve">)religious commitments. </w:t>
      </w:r>
      <w:r w:rsidRPr="0014641E">
        <w:rPr>
          <w:rFonts w:cs="Times New Roman"/>
          <w:lang w:eastAsia="ja-JP"/>
        </w:rPr>
        <w:t xml:space="preserve">For this next stage of the project, the scope is </w:t>
      </w:r>
      <w:r w:rsidR="00AD3804">
        <w:rPr>
          <w:rFonts w:cs="Times New Roman"/>
          <w:lang w:eastAsia="ja-JP"/>
        </w:rPr>
        <w:t>enlarging to include</w:t>
      </w:r>
      <w:r w:rsidRPr="0014641E">
        <w:rPr>
          <w:rFonts w:cs="Times New Roman"/>
          <w:lang w:eastAsia="ja-JP"/>
        </w:rPr>
        <w:t xml:space="preserve"> all of sub-Saharan Africa.</w:t>
      </w:r>
      <w:r w:rsidR="005C2127" w:rsidRPr="0014641E">
        <w:rPr>
          <w:rFonts w:cs="Times New Roman"/>
          <w:lang w:eastAsia="ja-JP"/>
        </w:rPr>
        <w:t xml:space="preserve"> </w:t>
      </w:r>
      <w:r w:rsidRPr="0014641E">
        <w:rPr>
          <w:rFonts w:cs="Times New Roman"/>
          <w:lang w:eastAsia="ja-JP"/>
        </w:rPr>
        <w:t xml:space="preserve">Two students will be </w:t>
      </w:r>
      <w:r w:rsidR="005C2127" w:rsidRPr="0014641E">
        <w:rPr>
          <w:rFonts w:cs="Times New Roman"/>
          <w:lang w:eastAsia="ja-JP"/>
        </w:rPr>
        <w:t>selected</w:t>
      </w:r>
      <w:r w:rsidRPr="0014641E">
        <w:rPr>
          <w:rFonts w:cs="Times New Roman"/>
          <w:lang w:eastAsia="ja-JP"/>
        </w:rPr>
        <w:t xml:space="preserve"> to assist Dr. Williams with identifying atheist and humanist organisations and social (media) networks, surveying and reviewing the current academic literature on the topic, and collecting primary data from newspapers, Twitter, blogs, etc., related to the </w:t>
      </w:r>
      <w:r w:rsidR="0014641E" w:rsidRPr="0014641E">
        <w:rPr>
          <w:rFonts w:cs="Times New Roman"/>
          <w:lang w:eastAsia="ja-JP"/>
        </w:rPr>
        <w:t xml:space="preserve">public </w:t>
      </w:r>
      <w:r w:rsidRPr="0014641E">
        <w:rPr>
          <w:rFonts w:cs="Times New Roman"/>
          <w:lang w:eastAsia="ja-JP"/>
        </w:rPr>
        <w:t>discourse surrounding the topic. Much of the research will be performed using digital tools, but the</w:t>
      </w:r>
      <w:r w:rsidR="005C2127" w:rsidRPr="0014641E">
        <w:rPr>
          <w:rFonts w:cs="Times New Roman"/>
          <w:lang w:eastAsia="ja-JP"/>
        </w:rPr>
        <w:t xml:space="preserve"> African Studies Library</w:t>
      </w:r>
      <w:r w:rsidR="00AD3804">
        <w:rPr>
          <w:rFonts w:cs="Times New Roman"/>
          <w:lang w:eastAsia="ja-JP"/>
        </w:rPr>
        <w:t xml:space="preserve"> in Leiden</w:t>
      </w:r>
      <w:r w:rsidR="005C2127" w:rsidRPr="0014641E">
        <w:rPr>
          <w:rFonts w:cs="Times New Roman"/>
          <w:lang w:eastAsia="ja-JP"/>
        </w:rPr>
        <w:t xml:space="preserve"> will also be utilized. Students will be required to produce a </w:t>
      </w:r>
      <w:r w:rsidR="00A606F9" w:rsidRPr="0014641E">
        <w:rPr>
          <w:rFonts w:cs="Times New Roman"/>
          <w:lang w:eastAsia="ja-JP"/>
        </w:rPr>
        <w:t xml:space="preserve">research portfolio and report, which will be </w:t>
      </w:r>
      <w:r w:rsidR="00DE7C14" w:rsidRPr="0014641E">
        <w:rPr>
          <w:rFonts w:cs="Times New Roman"/>
          <w:lang w:eastAsia="ja-JP"/>
        </w:rPr>
        <w:t>incorporated into Dr. Williams’ research project on religious minorities in contemporary Africa.</w:t>
      </w:r>
    </w:p>
    <w:p w14:paraId="18F293C6" w14:textId="2D1BD8D7" w:rsidR="005C2127" w:rsidRPr="0014641E" w:rsidRDefault="005C2127" w:rsidP="00407C01">
      <w:pPr>
        <w:rPr>
          <w:rFonts w:cs="Times New Roman"/>
          <w:lang w:eastAsia="ja-JP"/>
        </w:rPr>
      </w:pPr>
    </w:p>
    <w:p w14:paraId="6B9B0E91" w14:textId="77777777" w:rsidR="00407C01" w:rsidRPr="0014641E" w:rsidRDefault="00407C01" w:rsidP="00407C01"/>
    <w:p w14:paraId="7E24B1F6" w14:textId="46EB6B88" w:rsidR="00776986" w:rsidRPr="0014641E" w:rsidRDefault="00407C01" w:rsidP="00407C01">
      <w:pPr>
        <w:rPr>
          <w:b/>
          <w:bCs/>
          <w:lang w:val="nl-NL"/>
        </w:rPr>
      </w:pPr>
      <w:r w:rsidRPr="0014641E">
        <w:rPr>
          <w:b/>
          <w:bCs/>
        </w:rPr>
        <w:t xml:space="preserve">Title: </w:t>
      </w:r>
      <w:r w:rsidR="003D4C84" w:rsidRPr="0014641E">
        <w:rPr>
          <w:b/>
          <w:bCs/>
          <w:i/>
          <w:iCs/>
          <w:lang w:val="nl-NL"/>
        </w:rPr>
        <w:t>Doopsgezinden als cultuurdragers in Haarlem, ca 1600-1800</w:t>
      </w:r>
    </w:p>
    <w:p w14:paraId="50892389" w14:textId="3D060CF4" w:rsidR="00407C01" w:rsidRPr="0014641E" w:rsidRDefault="00B151AA" w:rsidP="00407C01">
      <w:pPr>
        <w:rPr>
          <w:b/>
          <w:bCs/>
          <w:lang w:val="nl-NL"/>
        </w:rPr>
      </w:pPr>
      <w:r w:rsidRPr="0014641E">
        <w:rPr>
          <w:b/>
          <w:bCs/>
          <w:lang w:val="nl-NL"/>
        </w:rPr>
        <w:t>Supervisor</w:t>
      </w:r>
      <w:r w:rsidR="00407C01" w:rsidRPr="0014641E">
        <w:rPr>
          <w:b/>
          <w:bCs/>
          <w:lang w:val="nl-NL"/>
        </w:rPr>
        <w:t xml:space="preserve">: Prof. dr. Eric </w:t>
      </w:r>
      <w:proofErr w:type="spellStart"/>
      <w:r w:rsidR="00407C01" w:rsidRPr="0014641E">
        <w:rPr>
          <w:b/>
          <w:bCs/>
          <w:lang w:val="nl-NL"/>
        </w:rPr>
        <w:t>Jorink</w:t>
      </w:r>
      <w:proofErr w:type="spellEnd"/>
    </w:p>
    <w:p w14:paraId="22FD75CD" w14:textId="77777777" w:rsidR="004A6089" w:rsidRPr="0014641E" w:rsidRDefault="004A6089" w:rsidP="004A6089">
      <w:pPr>
        <w:rPr>
          <w:b/>
          <w:bCs/>
        </w:rPr>
      </w:pPr>
      <w:r w:rsidRPr="0014641E">
        <w:rPr>
          <w:b/>
          <w:bCs/>
        </w:rPr>
        <w:t>Internship spots available: 2</w:t>
      </w:r>
    </w:p>
    <w:p w14:paraId="0D81FBEC" w14:textId="77777777" w:rsidR="00B151AA" w:rsidRPr="0014641E" w:rsidRDefault="00B151AA" w:rsidP="00B151AA">
      <w:pPr>
        <w:rPr>
          <w:lang w:val="nl-NL"/>
        </w:rPr>
      </w:pPr>
    </w:p>
    <w:p w14:paraId="7F92C8E6" w14:textId="0118FFB0" w:rsidR="00B151AA" w:rsidRPr="0014641E" w:rsidRDefault="00B151AA" w:rsidP="00DE7C14">
      <w:pPr>
        <w:jc w:val="both"/>
        <w:rPr>
          <w:lang w:val="nl-NL"/>
        </w:rPr>
      </w:pPr>
      <w:r w:rsidRPr="0014641E">
        <w:rPr>
          <w:lang w:val="nl-NL"/>
        </w:rPr>
        <w:t>Binnen de cultuur van de Republiek namen de Doopsgezinden een bijzonder plaats in. Uitgesloten van overheidsfuncties, waren velen actief in de handel, kunsten en wetenschappen.  In een stad als Haarlem, droeg de aanwezigheid van een even religieus betrokken als gefortuneerde doopsgezinde gemeenschap in belangrijke mate bij aan de culturele bloei van de stad in de 17</w:t>
      </w:r>
      <w:r w:rsidRPr="0014641E">
        <w:rPr>
          <w:vertAlign w:val="superscript"/>
          <w:lang w:val="nl-NL"/>
        </w:rPr>
        <w:t>e</w:t>
      </w:r>
      <w:r w:rsidRPr="0014641E">
        <w:rPr>
          <w:lang w:val="nl-NL"/>
        </w:rPr>
        <w:t xml:space="preserve"> een 18</w:t>
      </w:r>
      <w:r w:rsidRPr="0014641E">
        <w:rPr>
          <w:vertAlign w:val="superscript"/>
          <w:lang w:val="nl-NL"/>
        </w:rPr>
        <w:t>e</w:t>
      </w:r>
      <w:r w:rsidRPr="0014641E">
        <w:rPr>
          <w:lang w:val="nl-NL"/>
        </w:rPr>
        <w:t xml:space="preserve"> eeuw. Schilders, schrijvers, drukkers, natuuronderzoekers en verzamelaars waren opvallend vaak van doopsgezinde huize. Onderling werkten ze veel samen, en het resultaat van hun inspanningen was vaak grensverleggend en (</w:t>
      </w:r>
      <w:proofErr w:type="spellStart"/>
      <w:r w:rsidRPr="0014641E">
        <w:rPr>
          <w:lang w:val="nl-NL"/>
        </w:rPr>
        <w:t>inter</w:t>
      </w:r>
      <w:proofErr w:type="spellEnd"/>
      <w:r w:rsidRPr="0014641E">
        <w:rPr>
          <w:lang w:val="nl-NL"/>
        </w:rPr>
        <w:t xml:space="preserve">)nationaal bekend. Een bekend voorbeeld is de oprichting van </w:t>
      </w:r>
      <w:proofErr w:type="spellStart"/>
      <w:r w:rsidRPr="0014641E">
        <w:rPr>
          <w:lang w:val="nl-NL"/>
        </w:rPr>
        <w:t>Teyler’s</w:t>
      </w:r>
      <w:proofErr w:type="spellEnd"/>
      <w:r w:rsidRPr="0014641E">
        <w:rPr>
          <w:lang w:val="nl-NL"/>
        </w:rPr>
        <w:t xml:space="preserve"> Stichting in 1778, die mogelijk werd gemaakt door de ergernis van de miljonair Pieter </w:t>
      </w:r>
      <w:proofErr w:type="spellStart"/>
      <w:r w:rsidRPr="0014641E">
        <w:rPr>
          <w:lang w:val="nl-NL"/>
        </w:rPr>
        <w:t>Teyler</w:t>
      </w:r>
      <w:proofErr w:type="spellEnd"/>
      <w:r w:rsidRPr="0014641E">
        <w:rPr>
          <w:lang w:val="nl-NL"/>
        </w:rPr>
        <w:t xml:space="preserve"> van der Hulst. Een ander voorbeeld is Antonie van Dale, bestrijder van het geloof in toverij.</w:t>
      </w:r>
    </w:p>
    <w:p w14:paraId="733A9720" w14:textId="3D321378" w:rsidR="00B151AA" w:rsidRPr="0014641E" w:rsidRDefault="00B151AA" w:rsidP="00DE7C14">
      <w:pPr>
        <w:jc w:val="both"/>
        <w:rPr>
          <w:lang w:val="nl-NL"/>
        </w:rPr>
      </w:pPr>
      <w:r w:rsidRPr="0014641E">
        <w:rPr>
          <w:lang w:val="nl-NL"/>
        </w:rPr>
        <w:lastRenderedPageBreak/>
        <w:t xml:space="preserve">Echter, de achterliggende idealen en de onderlinge netwerken van de Doopsgezind gemeenschap in Haarlem zijn nog nauwelijks integraal onderzocht. In het kader van een </w:t>
      </w:r>
      <w:proofErr w:type="spellStart"/>
      <w:r w:rsidRPr="0014641E">
        <w:rPr>
          <w:i/>
          <w:lang w:val="nl-NL"/>
        </w:rPr>
        <w:t>pilot</w:t>
      </w:r>
      <w:r w:rsidRPr="0014641E">
        <w:rPr>
          <w:lang w:val="nl-NL"/>
        </w:rPr>
        <w:t>-project</w:t>
      </w:r>
      <w:proofErr w:type="spellEnd"/>
      <w:r w:rsidRPr="0014641E">
        <w:rPr>
          <w:lang w:val="nl-NL"/>
        </w:rPr>
        <w:t xml:space="preserve"> zijn twee stageplaatsen beschikbaar:</w:t>
      </w:r>
    </w:p>
    <w:p w14:paraId="4521BC6F" w14:textId="77777777" w:rsidR="00B151AA" w:rsidRPr="0014641E" w:rsidRDefault="00B151AA" w:rsidP="00DE7C14">
      <w:pPr>
        <w:jc w:val="both"/>
        <w:rPr>
          <w:lang w:val="nl-NL"/>
        </w:rPr>
      </w:pPr>
    </w:p>
    <w:p w14:paraId="29C492F9" w14:textId="77777777" w:rsidR="00B151AA" w:rsidRPr="0014641E" w:rsidRDefault="00B151AA" w:rsidP="00DE7C14">
      <w:pPr>
        <w:ind w:firstLine="720"/>
        <w:jc w:val="both"/>
        <w:rPr>
          <w:lang w:val="nl-NL"/>
        </w:rPr>
      </w:pPr>
      <w:r w:rsidRPr="0014641E">
        <w:rPr>
          <w:lang w:val="nl-NL"/>
        </w:rPr>
        <w:t xml:space="preserve">- </w:t>
      </w:r>
      <w:proofErr w:type="spellStart"/>
      <w:r w:rsidRPr="0014641E">
        <w:rPr>
          <w:lang w:val="nl-NL"/>
        </w:rPr>
        <w:t>Doopsgezoinde</w:t>
      </w:r>
      <w:proofErr w:type="spellEnd"/>
      <w:r w:rsidRPr="0014641E">
        <w:rPr>
          <w:lang w:val="nl-NL"/>
        </w:rPr>
        <w:t xml:space="preserve"> </w:t>
      </w:r>
      <w:proofErr w:type="spellStart"/>
      <w:r w:rsidRPr="0014641E">
        <w:rPr>
          <w:lang w:val="nl-NL"/>
        </w:rPr>
        <w:t>cultuurpoducenten</w:t>
      </w:r>
      <w:proofErr w:type="spellEnd"/>
      <w:r w:rsidRPr="0014641E">
        <w:rPr>
          <w:lang w:val="nl-NL"/>
        </w:rPr>
        <w:t xml:space="preserve"> in Haarlem, ca 1600-1800</w:t>
      </w:r>
    </w:p>
    <w:p w14:paraId="7547271B" w14:textId="3A46BFFF" w:rsidR="00B151AA" w:rsidRPr="0014641E" w:rsidRDefault="00B151AA" w:rsidP="00DE7C14">
      <w:pPr>
        <w:ind w:firstLine="720"/>
        <w:jc w:val="both"/>
        <w:rPr>
          <w:lang w:val="nl-NL"/>
        </w:rPr>
      </w:pPr>
      <w:r w:rsidRPr="0014641E">
        <w:rPr>
          <w:lang w:val="nl-NL"/>
        </w:rPr>
        <w:t xml:space="preserve">- Doopsgezinden en </w:t>
      </w:r>
      <w:proofErr w:type="spellStart"/>
      <w:r w:rsidRPr="0014641E">
        <w:rPr>
          <w:lang w:val="nl-NL"/>
        </w:rPr>
        <w:t>Teylers</w:t>
      </w:r>
      <w:proofErr w:type="spellEnd"/>
      <w:r w:rsidRPr="0014641E">
        <w:rPr>
          <w:lang w:val="nl-NL"/>
        </w:rPr>
        <w:t xml:space="preserve"> Godgeleerd Genootschap, 1778-1800.</w:t>
      </w:r>
    </w:p>
    <w:p w14:paraId="4876DA27" w14:textId="77777777" w:rsidR="00B151AA" w:rsidRPr="0014641E" w:rsidRDefault="00B151AA" w:rsidP="00DE7C14">
      <w:pPr>
        <w:jc w:val="both"/>
        <w:rPr>
          <w:lang w:val="nl-NL"/>
        </w:rPr>
      </w:pPr>
    </w:p>
    <w:p w14:paraId="45B4300B" w14:textId="41612FE2" w:rsidR="00B151AA" w:rsidRPr="0014641E" w:rsidRDefault="00B151AA" w:rsidP="00DE7C14">
      <w:pPr>
        <w:jc w:val="both"/>
        <w:rPr>
          <w:lang w:val="nl-NL"/>
        </w:rPr>
      </w:pPr>
      <w:r w:rsidRPr="0014641E">
        <w:rPr>
          <w:lang w:val="nl-NL"/>
        </w:rPr>
        <w:t xml:space="preserve">Voor beide deelprojecten wordt gezocht naar nieuwsgierige studenten, die hun weg weten te vinden in bibliotheken, secundaire literatuur en primaire bronnen. De werkzaamheden zullen, in overleg met de begeleider, prof. Dr. Eric </w:t>
      </w:r>
      <w:proofErr w:type="spellStart"/>
      <w:r w:rsidRPr="0014641E">
        <w:rPr>
          <w:lang w:val="nl-NL"/>
        </w:rPr>
        <w:t>Jorink</w:t>
      </w:r>
      <w:proofErr w:type="spellEnd"/>
      <w:r w:rsidRPr="0014641E">
        <w:rPr>
          <w:lang w:val="nl-NL"/>
        </w:rPr>
        <w:t xml:space="preserve">, bestaan uit een algemene inventarisatie; het uitdiepen van een of meerdere specifieke gevallen; en het schrijven van een eindverslag.   </w:t>
      </w:r>
    </w:p>
    <w:p w14:paraId="76F6356E" w14:textId="77777777" w:rsidR="00B151AA" w:rsidRPr="0014641E" w:rsidRDefault="00B151AA" w:rsidP="00407C01">
      <w:pPr>
        <w:rPr>
          <w:sz w:val="22"/>
          <w:szCs w:val="22"/>
          <w:lang w:val="nl-NL"/>
        </w:rPr>
      </w:pPr>
    </w:p>
    <w:p w14:paraId="15923326" w14:textId="77777777" w:rsidR="00407C01" w:rsidRPr="0014641E" w:rsidRDefault="00407C01" w:rsidP="00407C01">
      <w:pPr>
        <w:rPr>
          <w:sz w:val="22"/>
          <w:szCs w:val="22"/>
        </w:rPr>
      </w:pPr>
    </w:p>
    <w:p w14:paraId="3153A051" w14:textId="77777777" w:rsidR="00C453AC" w:rsidRPr="0014641E" w:rsidRDefault="00C453AC" w:rsidP="00F65881">
      <w:pPr>
        <w:rPr>
          <w:sz w:val="22"/>
          <w:szCs w:val="22"/>
        </w:rPr>
      </w:pPr>
    </w:p>
    <w:p w14:paraId="674F5AC1" w14:textId="77777777" w:rsidR="00C453AC" w:rsidRPr="0014641E" w:rsidRDefault="00C453AC" w:rsidP="00F65881">
      <w:pPr>
        <w:rPr>
          <w:sz w:val="22"/>
          <w:szCs w:val="22"/>
        </w:rPr>
      </w:pPr>
    </w:p>
    <w:p w14:paraId="19A8418B" w14:textId="77777777" w:rsidR="00F65881" w:rsidRDefault="00F65881" w:rsidP="00F65881"/>
    <w:p w14:paraId="24FEF6CC" w14:textId="423819D5" w:rsidR="00F65881" w:rsidRDefault="00F65881"/>
    <w:p w14:paraId="7D43C802" w14:textId="2C5CFE72" w:rsidR="00DE7C14" w:rsidRDefault="00DE7C14"/>
    <w:p w14:paraId="069A2FDD" w14:textId="642AD998" w:rsidR="00DE7C14" w:rsidRDefault="00DE7C14"/>
    <w:p w14:paraId="5AEA91C8" w14:textId="73E77F45" w:rsidR="00DE7C14" w:rsidRDefault="00DE7C14"/>
    <w:p w14:paraId="130A5D33" w14:textId="0FA62CFF" w:rsidR="00DE7C14" w:rsidRDefault="00DE7C14"/>
    <w:p w14:paraId="7518E057" w14:textId="5663622A" w:rsidR="00DE7C14" w:rsidRDefault="00DE7C14"/>
    <w:p w14:paraId="3DB9C923" w14:textId="1B66226D" w:rsidR="00DE7C14" w:rsidRDefault="00DE7C14"/>
    <w:p w14:paraId="384379DA" w14:textId="0FA67A43" w:rsidR="00DE7C14" w:rsidRDefault="00DE7C14"/>
    <w:p w14:paraId="00AD1C8F" w14:textId="0C2D409E" w:rsidR="00DE7C14" w:rsidRDefault="00DE7C14"/>
    <w:p w14:paraId="3F149663" w14:textId="13DA20A8" w:rsidR="00DE7C14" w:rsidRDefault="00DE7C14"/>
    <w:p w14:paraId="3223902B" w14:textId="195E91DF" w:rsidR="00DE7C14" w:rsidRDefault="00DE7C14"/>
    <w:p w14:paraId="5C0EE017" w14:textId="0D0371ED" w:rsidR="00DE7C14" w:rsidRDefault="00DE7C14"/>
    <w:p w14:paraId="5836580E" w14:textId="37DCEB73" w:rsidR="0014641E" w:rsidRDefault="0014641E"/>
    <w:p w14:paraId="314176DE" w14:textId="3779DF31" w:rsidR="0014641E" w:rsidRDefault="0014641E"/>
    <w:p w14:paraId="59742BA6" w14:textId="58BB58C5" w:rsidR="0014641E" w:rsidRDefault="0014641E"/>
    <w:p w14:paraId="264952C3" w14:textId="65F8CA78" w:rsidR="0014641E" w:rsidRDefault="0014641E"/>
    <w:p w14:paraId="147C5050" w14:textId="0021C410" w:rsidR="0014641E" w:rsidRDefault="0014641E"/>
    <w:p w14:paraId="2A6B59BA" w14:textId="735E0C16" w:rsidR="0014641E" w:rsidRDefault="0014641E"/>
    <w:p w14:paraId="7A029635" w14:textId="504976F3" w:rsidR="0014641E" w:rsidRDefault="0014641E"/>
    <w:p w14:paraId="2D652052" w14:textId="1B95ADAD" w:rsidR="0014641E" w:rsidRDefault="0014641E"/>
    <w:p w14:paraId="58348F0D" w14:textId="7360D151" w:rsidR="0014641E" w:rsidRDefault="0014641E"/>
    <w:p w14:paraId="644B0A55" w14:textId="2DD84D1A" w:rsidR="0014641E" w:rsidRDefault="0014641E"/>
    <w:p w14:paraId="5E129956" w14:textId="0A916F9B" w:rsidR="0014641E" w:rsidRDefault="0014641E"/>
    <w:p w14:paraId="08734E5A" w14:textId="4A917948" w:rsidR="0014641E" w:rsidRDefault="0014641E"/>
    <w:p w14:paraId="49E6ADE6" w14:textId="31AA3C3A" w:rsidR="0014641E" w:rsidRDefault="0014641E"/>
    <w:p w14:paraId="6AD55795" w14:textId="158DD928" w:rsidR="0014641E" w:rsidRDefault="0014641E"/>
    <w:p w14:paraId="7DD087E7" w14:textId="43FAA7D9" w:rsidR="0014641E" w:rsidRDefault="0014641E"/>
    <w:p w14:paraId="0205FE49" w14:textId="3AF8F0D0" w:rsidR="0014641E" w:rsidRDefault="0014641E"/>
    <w:p w14:paraId="7B3B418A" w14:textId="2B4E4425" w:rsidR="0014641E" w:rsidRDefault="0014641E"/>
    <w:p w14:paraId="42945AF3" w14:textId="0C97C5B8" w:rsidR="00DE7C14" w:rsidRDefault="00DE7C14"/>
    <w:p w14:paraId="2D081745" w14:textId="1DFE746E" w:rsidR="0014641E" w:rsidRDefault="0014641E" w:rsidP="00EA1B79">
      <w:pPr>
        <w:jc w:val="center"/>
        <w:rPr>
          <w:b/>
          <w:bCs/>
          <w:sz w:val="28"/>
          <w:szCs w:val="28"/>
        </w:rPr>
      </w:pPr>
      <w:r>
        <w:rPr>
          <w:b/>
          <w:bCs/>
          <w:sz w:val="28"/>
          <w:szCs w:val="28"/>
        </w:rPr>
        <w:lastRenderedPageBreak/>
        <w:t>APPENDIX A</w:t>
      </w:r>
    </w:p>
    <w:p w14:paraId="5DCC9A96" w14:textId="77777777" w:rsidR="0014641E" w:rsidRDefault="0014641E" w:rsidP="00EA1B79">
      <w:pPr>
        <w:jc w:val="center"/>
        <w:rPr>
          <w:b/>
          <w:bCs/>
          <w:sz w:val="28"/>
          <w:szCs w:val="28"/>
        </w:rPr>
      </w:pPr>
    </w:p>
    <w:p w14:paraId="5BF8CAA2" w14:textId="3C8E6574" w:rsidR="00EA1B79" w:rsidRPr="00F65881" w:rsidRDefault="003633ED" w:rsidP="00EA1B79">
      <w:pPr>
        <w:jc w:val="center"/>
        <w:rPr>
          <w:b/>
          <w:bCs/>
          <w:sz w:val="28"/>
          <w:szCs w:val="28"/>
        </w:rPr>
      </w:pPr>
      <w:proofErr w:type="spellStart"/>
      <w:r>
        <w:rPr>
          <w:b/>
          <w:bCs/>
          <w:sz w:val="28"/>
          <w:szCs w:val="28"/>
        </w:rPr>
        <w:t>LUCSoR</w:t>
      </w:r>
      <w:proofErr w:type="spellEnd"/>
      <w:r w:rsidR="006633BB">
        <w:rPr>
          <w:b/>
          <w:bCs/>
          <w:sz w:val="28"/>
          <w:szCs w:val="28"/>
        </w:rPr>
        <w:t xml:space="preserve"> </w:t>
      </w:r>
      <w:r w:rsidR="00EA1B79" w:rsidRPr="00F65881">
        <w:rPr>
          <w:b/>
          <w:bCs/>
          <w:sz w:val="28"/>
          <w:szCs w:val="28"/>
        </w:rPr>
        <w:t xml:space="preserve">Research Internship </w:t>
      </w:r>
      <w:r w:rsidR="00EA1B79">
        <w:rPr>
          <w:b/>
          <w:bCs/>
          <w:sz w:val="28"/>
          <w:szCs w:val="28"/>
        </w:rPr>
        <w:t>Application</w:t>
      </w:r>
    </w:p>
    <w:p w14:paraId="72829F4F" w14:textId="77777777" w:rsidR="00EA1B79" w:rsidRPr="00F65881" w:rsidRDefault="00EA1B79" w:rsidP="00EA1B79">
      <w:pPr>
        <w:jc w:val="center"/>
        <w:rPr>
          <w:b/>
          <w:bCs/>
          <w:sz w:val="28"/>
          <w:szCs w:val="28"/>
        </w:rPr>
      </w:pPr>
    </w:p>
    <w:p w14:paraId="1826A093" w14:textId="77777777" w:rsidR="00EA1B79" w:rsidRPr="00F65881" w:rsidRDefault="00EA1B79" w:rsidP="00EA1B79">
      <w:pPr>
        <w:jc w:val="center"/>
        <w:rPr>
          <w:b/>
          <w:bCs/>
          <w:sz w:val="28"/>
          <w:szCs w:val="28"/>
        </w:rPr>
      </w:pPr>
      <w:r w:rsidRPr="00F65881">
        <w:rPr>
          <w:b/>
          <w:bCs/>
          <w:sz w:val="28"/>
          <w:szCs w:val="28"/>
        </w:rPr>
        <w:t xml:space="preserve">MA Religious Studies </w:t>
      </w:r>
      <w:proofErr w:type="spellStart"/>
      <w:r w:rsidRPr="00F65881">
        <w:rPr>
          <w:b/>
          <w:bCs/>
          <w:sz w:val="28"/>
          <w:szCs w:val="28"/>
        </w:rPr>
        <w:t>Programme</w:t>
      </w:r>
      <w:proofErr w:type="spellEnd"/>
    </w:p>
    <w:p w14:paraId="1CEAD915" w14:textId="77777777" w:rsidR="00EA1B79" w:rsidRPr="00F65881" w:rsidRDefault="00EA1B79" w:rsidP="00EA1B79">
      <w:pPr>
        <w:jc w:val="center"/>
        <w:rPr>
          <w:b/>
          <w:bCs/>
          <w:sz w:val="28"/>
          <w:szCs w:val="28"/>
        </w:rPr>
      </w:pPr>
    </w:p>
    <w:p w14:paraId="7896BE83" w14:textId="77777777" w:rsidR="00EA1B79" w:rsidRPr="00F65881" w:rsidRDefault="00EA1B79" w:rsidP="00EA1B79">
      <w:pPr>
        <w:jc w:val="center"/>
        <w:rPr>
          <w:b/>
          <w:bCs/>
          <w:sz w:val="28"/>
          <w:szCs w:val="28"/>
        </w:rPr>
      </w:pPr>
      <w:r w:rsidRPr="00F65881">
        <w:rPr>
          <w:b/>
          <w:bCs/>
          <w:sz w:val="28"/>
          <w:szCs w:val="28"/>
        </w:rPr>
        <w:t>2020-2021</w:t>
      </w:r>
    </w:p>
    <w:p w14:paraId="3588CBA2" w14:textId="2A930752" w:rsidR="00EA1B79" w:rsidRDefault="00EA1B79"/>
    <w:p w14:paraId="658C8C02" w14:textId="5BE423E8" w:rsidR="00B66AC7" w:rsidRDefault="00B66AC7"/>
    <w:p w14:paraId="30551132" w14:textId="200145B3" w:rsidR="003C4F9C" w:rsidRDefault="00B66AC7" w:rsidP="003C4F9C">
      <w:pPr>
        <w:jc w:val="both"/>
      </w:pPr>
      <w:r>
        <w:t>In order to be eligible for a</w:t>
      </w:r>
      <w:r w:rsidR="00A02B89">
        <w:t xml:space="preserve"> </w:t>
      </w:r>
      <w:proofErr w:type="spellStart"/>
      <w:r w:rsidR="00A02B89">
        <w:t>LUCSoR</w:t>
      </w:r>
      <w:proofErr w:type="spellEnd"/>
      <w:r w:rsidR="00A02B89">
        <w:t xml:space="preserve"> research </w:t>
      </w:r>
      <w:r>
        <w:t xml:space="preserve">internship, </w:t>
      </w:r>
      <w:r w:rsidR="00A02B89">
        <w:t xml:space="preserve">students must be enrolled in the MA Religious Studies </w:t>
      </w:r>
      <w:proofErr w:type="spellStart"/>
      <w:r w:rsidR="00A02B89">
        <w:t>programme</w:t>
      </w:r>
      <w:proofErr w:type="spellEnd"/>
      <w:r w:rsidR="00A02B89">
        <w:t xml:space="preserve"> and must </w:t>
      </w:r>
      <w:r>
        <w:t xml:space="preserve">submit an application to the </w:t>
      </w:r>
      <w:r w:rsidR="00CC53A0">
        <w:t>C</w:t>
      </w:r>
      <w:r>
        <w:t>hair of the Religious Studies programmes, Dr. Corey Williams (</w:t>
      </w:r>
      <w:hyperlink r:id="rId7" w:history="1">
        <w:r w:rsidRPr="001A364D">
          <w:rPr>
            <w:rStyle w:val="Hyperlink"/>
          </w:rPr>
          <w:t>c.l.williams@hum.leidenuniv.nl</w:t>
        </w:r>
      </w:hyperlink>
      <w:r>
        <w:t xml:space="preserve">). </w:t>
      </w:r>
      <w:r w:rsidR="003C4F9C">
        <w:t xml:space="preserve">Please use this application form and respond to the </w:t>
      </w:r>
      <w:r w:rsidR="00A02B89">
        <w:t>points</w:t>
      </w:r>
      <w:r w:rsidR="003C4F9C">
        <w:t xml:space="preserve"> below.</w:t>
      </w:r>
    </w:p>
    <w:p w14:paraId="14DDD475" w14:textId="77777777" w:rsidR="003C4F9C" w:rsidRDefault="003C4F9C" w:rsidP="003C4F9C">
      <w:pPr>
        <w:jc w:val="both"/>
      </w:pPr>
    </w:p>
    <w:p w14:paraId="5A426CCC" w14:textId="634623F2" w:rsidR="00B66AC7" w:rsidRDefault="00B66AC7" w:rsidP="003C4F9C">
      <w:pPr>
        <w:jc w:val="both"/>
      </w:pPr>
      <w:r>
        <w:t xml:space="preserve">The deadline for applications is </w:t>
      </w:r>
      <w:r w:rsidRPr="00B66AC7">
        <w:rPr>
          <w:b/>
          <w:bCs/>
        </w:rPr>
        <w:t>11 December 2020</w:t>
      </w:r>
      <w:r>
        <w:t>.</w:t>
      </w:r>
      <w:r w:rsidR="009D3912">
        <w:t xml:space="preserve"> Students will be notified about the outcome of their applications by </w:t>
      </w:r>
      <w:r w:rsidR="009D3912" w:rsidRPr="009C5709">
        <w:rPr>
          <w:b/>
          <w:bCs/>
        </w:rPr>
        <w:t>18 December 2020</w:t>
      </w:r>
      <w:r w:rsidR="009D3912">
        <w:t>.</w:t>
      </w:r>
      <w:r w:rsidR="00DB0A7F">
        <w:t xml:space="preserve"> If you have any questions about the specifics of the internship projects, feel free to contact the internship</w:t>
      </w:r>
      <w:r w:rsidR="009C5709">
        <w:t xml:space="preserve"> </w:t>
      </w:r>
      <w:r w:rsidR="00DB0A7F">
        <w:t xml:space="preserve">supervisors directly. If you have </w:t>
      </w:r>
      <w:r w:rsidR="009C5709">
        <w:t xml:space="preserve">general </w:t>
      </w:r>
      <w:r w:rsidR="00DB0A7F">
        <w:t>questions about the research internships, please contact Dr. Williams.</w:t>
      </w:r>
    </w:p>
    <w:p w14:paraId="7DEAFF30" w14:textId="77777777" w:rsidR="00B66AC7" w:rsidRDefault="00B66AC7"/>
    <w:p w14:paraId="060EC535" w14:textId="77777777" w:rsidR="00EA1B79" w:rsidRDefault="00EA1B79"/>
    <w:p w14:paraId="5D32E3C0" w14:textId="11DC8555" w:rsidR="00776986" w:rsidRDefault="00BA7868" w:rsidP="003C4F9C">
      <w:pPr>
        <w:pStyle w:val="ListParagraph"/>
        <w:numPr>
          <w:ilvl w:val="0"/>
          <w:numId w:val="1"/>
        </w:numPr>
        <w:jc w:val="both"/>
      </w:pPr>
      <w:r>
        <w:t>Your Name:</w:t>
      </w:r>
    </w:p>
    <w:p w14:paraId="75EBE6BC" w14:textId="5D5B2053" w:rsidR="00776986" w:rsidRDefault="00776986" w:rsidP="003C4F9C">
      <w:pPr>
        <w:jc w:val="both"/>
      </w:pPr>
    </w:p>
    <w:p w14:paraId="0BF3EA12" w14:textId="77777777" w:rsidR="00E14AC3" w:rsidRDefault="00E14AC3" w:rsidP="003C4F9C">
      <w:pPr>
        <w:jc w:val="both"/>
      </w:pPr>
    </w:p>
    <w:p w14:paraId="46670330" w14:textId="70BC5F97" w:rsidR="002B104A" w:rsidRDefault="00E527FA" w:rsidP="003C4F9C">
      <w:pPr>
        <w:pStyle w:val="ListParagraph"/>
        <w:numPr>
          <w:ilvl w:val="0"/>
          <w:numId w:val="1"/>
        </w:numPr>
        <w:jc w:val="both"/>
      </w:pPr>
      <w:r>
        <w:t>Which research internship(s) are you interested in applying for? Provide the title(s)</w:t>
      </w:r>
      <w:r w:rsidR="00231051">
        <w:t xml:space="preserve"> and if you are applying </w:t>
      </w:r>
      <w:r w:rsidR="002B104A">
        <w:t>for more than one research internship, please indicate if you have a preference in terms of priority.</w:t>
      </w:r>
    </w:p>
    <w:p w14:paraId="05AC0CAF" w14:textId="77777777" w:rsidR="00231051" w:rsidRDefault="00231051" w:rsidP="003C4F9C">
      <w:pPr>
        <w:jc w:val="both"/>
      </w:pPr>
    </w:p>
    <w:p w14:paraId="5F60E5E5" w14:textId="236063C0" w:rsidR="00030D9C" w:rsidRDefault="00030D9C" w:rsidP="003C4F9C">
      <w:pPr>
        <w:jc w:val="both"/>
      </w:pPr>
    </w:p>
    <w:p w14:paraId="05814800" w14:textId="1A4EE57F" w:rsidR="002B104A" w:rsidRDefault="002B104A" w:rsidP="003C4F9C">
      <w:pPr>
        <w:pStyle w:val="ListParagraph"/>
        <w:numPr>
          <w:ilvl w:val="0"/>
          <w:numId w:val="1"/>
        </w:numPr>
        <w:jc w:val="both"/>
      </w:pPr>
      <w:r>
        <w:t xml:space="preserve">For each research internship you are applying for, provide a statement of interest (max. </w:t>
      </w:r>
      <w:r w:rsidR="00BA7868">
        <w:t>400</w:t>
      </w:r>
      <w:r>
        <w:t xml:space="preserve"> words), including the following points:</w:t>
      </w:r>
    </w:p>
    <w:p w14:paraId="56FAEB31" w14:textId="77777777" w:rsidR="00E527FA" w:rsidRDefault="00E527FA" w:rsidP="003C4F9C">
      <w:pPr>
        <w:jc w:val="both"/>
      </w:pPr>
    </w:p>
    <w:p w14:paraId="27EDED97" w14:textId="116FA75D" w:rsidR="00E14AC3" w:rsidRDefault="00C01F35" w:rsidP="003C4F9C">
      <w:pPr>
        <w:pStyle w:val="ListParagraph"/>
        <w:numPr>
          <w:ilvl w:val="0"/>
          <w:numId w:val="2"/>
        </w:numPr>
        <w:jc w:val="both"/>
      </w:pPr>
      <w:r>
        <w:t xml:space="preserve">What </w:t>
      </w:r>
      <w:r w:rsidR="00080211">
        <w:t xml:space="preserve">motivates and </w:t>
      </w:r>
      <w:r>
        <w:t>excites you about</w:t>
      </w:r>
      <w:r w:rsidR="00F65881">
        <w:t xml:space="preserve"> this research internship</w:t>
      </w:r>
      <w:r w:rsidR="00E527FA">
        <w:t xml:space="preserve">? </w:t>
      </w:r>
    </w:p>
    <w:p w14:paraId="4BF8AACB" w14:textId="692AC0A8" w:rsidR="000F030E" w:rsidRDefault="00E527FA" w:rsidP="003C4F9C">
      <w:pPr>
        <w:pStyle w:val="ListParagraph"/>
        <w:numPr>
          <w:ilvl w:val="0"/>
          <w:numId w:val="2"/>
        </w:numPr>
        <w:jc w:val="both"/>
      </w:pPr>
      <w:r>
        <w:t xml:space="preserve">How </w:t>
      </w:r>
      <w:r w:rsidR="000D3D46">
        <w:t>does</w:t>
      </w:r>
      <w:r>
        <w:t xml:space="preserve"> your past experience </w:t>
      </w:r>
      <w:r w:rsidR="00BA7868">
        <w:t>and</w:t>
      </w:r>
      <w:r w:rsidR="00E14AC3">
        <w:t xml:space="preserve"> </w:t>
      </w:r>
      <w:r w:rsidR="001C4612">
        <w:t xml:space="preserve">academic </w:t>
      </w:r>
      <w:r w:rsidR="00E14AC3">
        <w:t xml:space="preserve">training provide you with a good foundation </w:t>
      </w:r>
      <w:r w:rsidR="009448FC">
        <w:t xml:space="preserve">to conduct </w:t>
      </w:r>
      <w:r w:rsidR="00080211">
        <w:t>research on this particular project?</w:t>
      </w:r>
    </w:p>
    <w:p w14:paraId="27C6F576" w14:textId="3DDDEF10" w:rsidR="002602CB" w:rsidRDefault="002602CB" w:rsidP="002602CB">
      <w:pPr>
        <w:pStyle w:val="ListParagraph"/>
        <w:numPr>
          <w:ilvl w:val="0"/>
          <w:numId w:val="2"/>
        </w:numPr>
        <w:jc w:val="both"/>
      </w:pPr>
      <w:r>
        <w:t xml:space="preserve">How might </w:t>
      </w:r>
      <w:r w:rsidR="002137E4">
        <w:t>the internship</w:t>
      </w:r>
      <w:r>
        <w:t xml:space="preserve"> assist with your personal, academic and/or career plans?</w:t>
      </w:r>
    </w:p>
    <w:sectPr w:rsidR="002602CB" w:rsidSect="00C44667">
      <w:footerReference w:type="even" r:id="rId8"/>
      <w:footerReference w:type="default" r:id="rId9"/>
      <w:headerReference w:type="first" r:id="rId10"/>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16366" w14:textId="77777777" w:rsidR="00F73543" w:rsidRDefault="00F73543" w:rsidP="006C5478">
      <w:r>
        <w:separator/>
      </w:r>
    </w:p>
  </w:endnote>
  <w:endnote w:type="continuationSeparator" w:id="0">
    <w:p w14:paraId="6925FED8" w14:textId="77777777" w:rsidR="00F73543" w:rsidRDefault="00F73543" w:rsidP="006C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4365965"/>
      <w:docPartObj>
        <w:docPartGallery w:val="Page Numbers (Bottom of Page)"/>
        <w:docPartUnique/>
      </w:docPartObj>
    </w:sdtPr>
    <w:sdtEndPr>
      <w:rPr>
        <w:rStyle w:val="PageNumber"/>
      </w:rPr>
    </w:sdtEndPr>
    <w:sdtContent>
      <w:p w14:paraId="47DBABE9" w14:textId="3E7B128A" w:rsidR="006C5478" w:rsidRDefault="006C5478" w:rsidP="001A36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95A4AF" w14:textId="77777777" w:rsidR="006C5478" w:rsidRDefault="006C5478" w:rsidP="006C54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4017339"/>
      <w:docPartObj>
        <w:docPartGallery w:val="Page Numbers (Bottom of Page)"/>
        <w:docPartUnique/>
      </w:docPartObj>
    </w:sdtPr>
    <w:sdtEndPr>
      <w:rPr>
        <w:rStyle w:val="PageNumber"/>
      </w:rPr>
    </w:sdtEndPr>
    <w:sdtContent>
      <w:p w14:paraId="24E74F4C" w14:textId="05183ED8" w:rsidR="006C5478" w:rsidRDefault="006C5478" w:rsidP="001A36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59B7A6" w14:textId="77777777" w:rsidR="006C5478" w:rsidRDefault="006C5478" w:rsidP="006C54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8F28A" w14:textId="77777777" w:rsidR="00F73543" w:rsidRDefault="00F73543" w:rsidP="006C5478">
      <w:r>
        <w:separator/>
      </w:r>
    </w:p>
  </w:footnote>
  <w:footnote w:type="continuationSeparator" w:id="0">
    <w:p w14:paraId="21F7BCFC" w14:textId="77777777" w:rsidR="00F73543" w:rsidRDefault="00F73543" w:rsidP="006C5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38C90" w14:textId="63739D48" w:rsidR="00C44667" w:rsidRDefault="00C44667" w:rsidP="00C44667">
    <w:pPr>
      <w:pStyle w:val="Header"/>
      <w:jc w:val="right"/>
    </w:pPr>
    <w:r>
      <w:rPr>
        <w:noProof/>
      </w:rPr>
      <w:drawing>
        <wp:inline distT="0" distB="0" distL="0" distR="0" wp14:anchorId="24DDBAE0" wp14:editId="6956DE7E">
          <wp:extent cx="800100" cy="829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14151" cy="844408"/>
                  </a:xfrm>
                  <a:prstGeom prst="rect">
                    <a:avLst/>
                  </a:prstGeom>
                </pic:spPr>
              </pic:pic>
            </a:graphicData>
          </a:graphic>
        </wp:inline>
      </w:drawing>
    </w:r>
    <w:r>
      <w:t xml:space="preserve">                                                                                                  </w:t>
    </w:r>
    <w:r>
      <w:rPr>
        <w:noProof/>
      </w:rPr>
      <w:drawing>
        <wp:inline distT="0" distB="0" distL="0" distR="0" wp14:anchorId="44A26DAD" wp14:editId="265660E3">
          <wp:extent cx="1516380" cy="612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585993" cy="641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32CE1"/>
    <w:multiLevelType w:val="hybridMultilevel"/>
    <w:tmpl w:val="DA4AC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E0811"/>
    <w:multiLevelType w:val="hybridMultilevel"/>
    <w:tmpl w:val="F0FC80C4"/>
    <w:lvl w:ilvl="0" w:tplc="E1E8324C">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175CE"/>
    <w:multiLevelType w:val="hybridMultilevel"/>
    <w:tmpl w:val="1E8EA8EC"/>
    <w:lvl w:ilvl="0" w:tplc="F8C8B996">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555910"/>
    <w:multiLevelType w:val="hybridMultilevel"/>
    <w:tmpl w:val="C0E814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9C"/>
    <w:rsid w:val="00030D9C"/>
    <w:rsid w:val="00080211"/>
    <w:rsid w:val="00081340"/>
    <w:rsid w:val="0008279E"/>
    <w:rsid w:val="000D086C"/>
    <w:rsid w:val="000D1E3B"/>
    <w:rsid w:val="000D3D46"/>
    <w:rsid w:val="000F030E"/>
    <w:rsid w:val="000F666A"/>
    <w:rsid w:val="00100535"/>
    <w:rsid w:val="0014641E"/>
    <w:rsid w:val="00147B31"/>
    <w:rsid w:val="001576F0"/>
    <w:rsid w:val="001835D1"/>
    <w:rsid w:val="001C4612"/>
    <w:rsid w:val="001C7498"/>
    <w:rsid w:val="001D33D7"/>
    <w:rsid w:val="002137E4"/>
    <w:rsid w:val="00231051"/>
    <w:rsid w:val="002602CB"/>
    <w:rsid w:val="00261B2B"/>
    <w:rsid w:val="002B104A"/>
    <w:rsid w:val="002B486B"/>
    <w:rsid w:val="00331D5A"/>
    <w:rsid w:val="00336D8D"/>
    <w:rsid w:val="0036022E"/>
    <w:rsid w:val="003633ED"/>
    <w:rsid w:val="003C4F9C"/>
    <w:rsid w:val="003D4C84"/>
    <w:rsid w:val="003F0654"/>
    <w:rsid w:val="00407C01"/>
    <w:rsid w:val="004945E9"/>
    <w:rsid w:val="0049715E"/>
    <w:rsid w:val="004A6089"/>
    <w:rsid w:val="004B13E1"/>
    <w:rsid w:val="004E54AB"/>
    <w:rsid w:val="00587CDD"/>
    <w:rsid w:val="005B31B5"/>
    <w:rsid w:val="005C2127"/>
    <w:rsid w:val="005C6BBB"/>
    <w:rsid w:val="005F6093"/>
    <w:rsid w:val="00646F6D"/>
    <w:rsid w:val="006633BB"/>
    <w:rsid w:val="00663F8A"/>
    <w:rsid w:val="00694062"/>
    <w:rsid w:val="006C5478"/>
    <w:rsid w:val="00776986"/>
    <w:rsid w:val="00864841"/>
    <w:rsid w:val="00866C59"/>
    <w:rsid w:val="008E3D3A"/>
    <w:rsid w:val="0094090F"/>
    <w:rsid w:val="009448FC"/>
    <w:rsid w:val="0095162C"/>
    <w:rsid w:val="009B411F"/>
    <w:rsid w:val="009C5709"/>
    <w:rsid w:val="009D3912"/>
    <w:rsid w:val="00A02B89"/>
    <w:rsid w:val="00A5423B"/>
    <w:rsid w:val="00A606F9"/>
    <w:rsid w:val="00A85719"/>
    <w:rsid w:val="00A93A63"/>
    <w:rsid w:val="00AB1522"/>
    <w:rsid w:val="00AD3804"/>
    <w:rsid w:val="00B151AA"/>
    <w:rsid w:val="00B16DDF"/>
    <w:rsid w:val="00B31097"/>
    <w:rsid w:val="00B55C2B"/>
    <w:rsid w:val="00B66AC7"/>
    <w:rsid w:val="00BA6772"/>
    <w:rsid w:val="00BA7868"/>
    <w:rsid w:val="00C01F35"/>
    <w:rsid w:val="00C068D8"/>
    <w:rsid w:val="00C44667"/>
    <w:rsid w:val="00C453AC"/>
    <w:rsid w:val="00CC53A0"/>
    <w:rsid w:val="00D001EC"/>
    <w:rsid w:val="00D90212"/>
    <w:rsid w:val="00D914FE"/>
    <w:rsid w:val="00D96410"/>
    <w:rsid w:val="00DB0A7F"/>
    <w:rsid w:val="00DE7C14"/>
    <w:rsid w:val="00E14AC3"/>
    <w:rsid w:val="00E36D5A"/>
    <w:rsid w:val="00E527FA"/>
    <w:rsid w:val="00E73D55"/>
    <w:rsid w:val="00EA1B79"/>
    <w:rsid w:val="00EA59A6"/>
    <w:rsid w:val="00F23531"/>
    <w:rsid w:val="00F65881"/>
    <w:rsid w:val="00F73543"/>
    <w:rsid w:val="00FA08AD"/>
    <w:rsid w:val="00FC0DCE"/>
    <w:rsid w:val="00FC6EB6"/>
    <w:rsid w:val="00FD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A4CCD"/>
  <w15:chartTrackingRefBased/>
  <w15:docId w15:val="{E946D136-5C4C-1447-A62F-0A20A69B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881"/>
    <w:pPr>
      <w:ind w:left="720"/>
      <w:contextualSpacing/>
    </w:pPr>
  </w:style>
  <w:style w:type="paragraph" w:styleId="NormalWeb">
    <w:name w:val="Normal (Web)"/>
    <w:basedOn w:val="Normal"/>
    <w:uiPriority w:val="99"/>
    <w:semiHidden/>
    <w:unhideWhenUsed/>
    <w:rsid w:val="00B31097"/>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6C5478"/>
    <w:pPr>
      <w:tabs>
        <w:tab w:val="center" w:pos="4680"/>
        <w:tab w:val="right" w:pos="9360"/>
      </w:tabs>
    </w:pPr>
  </w:style>
  <w:style w:type="character" w:customStyle="1" w:styleId="FooterChar">
    <w:name w:val="Footer Char"/>
    <w:basedOn w:val="DefaultParagraphFont"/>
    <w:link w:val="Footer"/>
    <w:uiPriority w:val="99"/>
    <w:rsid w:val="006C5478"/>
  </w:style>
  <w:style w:type="character" w:styleId="PageNumber">
    <w:name w:val="page number"/>
    <w:basedOn w:val="DefaultParagraphFont"/>
    <w:uiPriority w:val="99"/>
    <w:semiHidden/>
    <w:unhideWhenUsed/>
    <w:rsid w:val="006C5478"/>
  </w:style>
  <w:style w:type="character" w:styleId="Hyperlink">
    <w:name w:val="Hyperlink"/>
    <w:basedOn w:val="DefaultParagraphFont"/>
    <w:uiPriority w:val="99"/>
    <w:unhideWhenUsed/>
    <w:rsid w:val="00B66AC7"/>
    <w:rPr>
      <w:color w:val="0563C1" w:themeColor="hyperlink"/>
      <w:u w:val="single"/>
    </w:rPr>
  </w:style>
  <w:style w:type="character" w:styleId="UnresolvedMention">
    <w:name w:val="Unresolved Mention"/>
    <w:basedOn w:val="DefaultParagraphFont"/>
    <w:uiPriority w:val="99"/>
    <w:semiHidden/>
    <w:unhideWhenUsed/>
    <w:rsid w:val="00B66AC7"/>
    <w:rPr>
      <w:color w:val="605E5C"/>
      <w:shd w:val="clear" w:color="auto" w:fill="E1DFDD"/>
    </w:rPr>
  </w:style>
  <w:style w:type="paragraph" w:styleId="Header">
    <w:name w:val="header"/>
    <w:basedOn w:val="Normal"/>
    <w:link w:val="HeaderChar"/>
    <w:uiPriority w:val="99"/>
    <w:unhideWhenUsed/>
    <w:rsid w:val="00C44667"/>
    <w:pPr>
      <w:tabs>
        <w:tab w:val="center" w:pos="4680"/>
        <w:tab w:val="right" w:pos="9360"/>
      </w:tabs>
    </w:pPr>
  </w:style>
  <w:style w:type="character" w:customStyle="1" w:styleId="HeaderChar">
    <w:name w:val="Header Char"/>
    <w:basedOn w:val="DefaultParagraphFont"/>
    <w:link w:val="Header"/>
    <w:uiPriority w:val="99"/>
    <w:rsid w:val="00C44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312686">
      <w:bodyDiv w:val="1"/>
      <w:marLeft w:val="0"/>
      <w:marRight w:val="0"/>
      <w:marTop w:val="0"/>
      <w:marBottom w:val="0"/>
      <w:divBdr>
        <w:top w:val="none" w:sz="0" w:space="0" w:color="auto"/>
        <w:left w:val="none" w:sz="0" w:space="0" w:color="auto"/>
        <w:bottom w:val="none" w:sz="0" w:space="0" w:color="auto"/>
        <w:right w:val="none" w:sz="0" w:space="0" w:color="auto"/>
      </w:divBdr>
    </w:div>
    <w:div w:id="1216234147">
      <w:bodyDiv w:val="1"/>
      <w:marLeft w:val="0"/>
      <w:marRight w:val="0"/>
      <w:marTop w:val="0"/>
      <w:marBottom w:val="0"/>
      <w:divBdr>
        <w:top w:val="none" w:sz="0" w:space="0" w:color="auto"/>
        <w:left w:val="none" w:sz="0" w:space="0" w:color="auto"/>
        <w:bottom w:val="none" w:sz="0" w:space="0" w:color="auto"/>
        <w:right w:val="none" w:sz="0" w:space="0" w:color="auto"/>
      </w:divBdr>
      <w:divsChild>
        <w:div w:id="97601843">
          <w:marLeft w:val="0"/>
          <w:marRight w:val="0"/>
          <w:marTop w:val="0"/>
          <w:marBottom w:val="0"/>
          <w:divBdr>
            <w:top w:val="none" w:sz="0" w:space="0" w:color="auto"/>
            <w:left w:val="none" w:sz="0" w:space="0" w:color="auto"/>
            <w:bottom w:val="none" w:sz="0" w:space="0" w:color="auto"/>
            <w:right w:val="none" w:sz="0" w:space="0" w:color="auto"/>
          </w:divBdr>
          <w:divsChild>
            <w:div w:id="1299721583">
              <w:marLeft w:val="0"/>
              <w:marRight w:val="0"/>
              <w:marTop w:val="0"/>
              <w:marBottom w:val="0"/>
              <w:divBdr>
                <w:top w:val="none" w:sz="0" w:space="0" w:color="auto"/>
                <w:left w:val="none" w:sz="0" w:space="0" w:color="auto"/>
                <w:bottom w:val="none" w:sz="0" w:space="0" w:color="auto"/>
                <w:right w:val="none" w:sz="0" w:space="0" w:color="auto"/>
              </w:divBdr>
              <w:divsChild>
                <w:div w:id="872687817">
                  <w:marLeft w:val="0"/>
                  <w:marRight w:val="0"/>
                  <w:marTop w:val="0"/>
                  <w:marBottom w:val="0"/>
                  <w:divBdr>
                    <w:top w:val="none" w:sz="0" w:space="0" w:color="auto"/>
                    <w:left w:val="none" w:sz="0" w:space="0" w:color="auto"/>
                    <w:bottom w:val="none" w:sz="0" w:space="0" w:color="auto"/>
                    <w:right w:val="none" w:sz="0" w:space="0" w:color="auto"/>
                  </w:divBdr>
                  <w:divsChild>
                    <w:div w:id="14318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williams@hum.leidenuniv.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1162</Words>
  <Characters>6174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Williams</dc:creator>
  <cp:keywords/>
  <dc:description/>
  <cp:lastModifiedBy>Corey Williams</cp:lastModifiedBy>
  <cp:revision>91</cp:revision>
  <dcterms:created xsi:type="dcterms:W3CDTF">2020-11-06T08:38:00Z</dcterms:created>
  <dcterms:modified xsi:type="dcterms:W3CDTF">2020-11-19T10:28:00Z</dcterms:modified>
</cp:coreProperties>
</file>